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25ec" w14:textId="25d2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2005 жылғы 11 сәуірдегі "Аз қамтамасыз етілген отбасыларынан шыққан студенттерге әлеуметтік көмек беру Ережелерін бекіту туралы" N 278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Казақстан облысы Петропавл қаласының әкімдігінің 2007 жылғы 5 наурыздағы N 276 қаулысы. Солтүстік Қазақстан облысының Петропавл қаласының әділет басқармасында 2007 жылғы 4 сәуірдегі N 13-1-65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Ескерту. Күші жойылды - Солтүстік Қазақстан облысы Петропавл қаласы 2010.04.16 N 432 Қаулысымен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148-II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бабы 1 тармағы 14 тармақшасына, Қазақстан Республикасы Үкіметінің 2005 жылғы 27 шілдедегі "Қазақстан Республикасы халқын тіркеудің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N 761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қаулысына сәйкес,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2005 жылғы 11 сәуірдегі "Аз қамтамасыз етілген отбасыларынан шыққан студенттерге әлеуметтік көмек беру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287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қаулысына (2005 жылғы 10 мамырдағы мемлекеттік тіркеу N 13-1-6), 2006 жылғы 19 сәуірдегі N 583 өзгерістерімен (2006 жылғы 16 мамырдағы мемлекеттік тіркеу N 13-1-41, "Проспект СК" газетінің 2006 жылғы 22 маусымдағы N 22 саны), мынадай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4 тармағы 3 тармақшасындағы "отбасының құрамы туралы" анықтама сөздері "азаматтарды тіркеу кітабының көшірмесі"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Т.Н.Құлжановаға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соң он күнтізбелік күн өткеннен кейін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