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92d5" w14:textId="646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қамтамасыз етілген азаматтарға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2007 жылғы 15 қазанда N 239 қаулысы. Солтүстік Қазақстан облысының Әділет Департаменті 2007 жылғы 19 қазанда N 1655 тіркелді. Күші жойылды Солтүстік Қазақстан облысы әкімдігінің 2014 жылғы 17 наурыздағы N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Солтүстік Қазақстан облысы әкімдігінің 17.03.2014 N 62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жергілікті мемлекеттік басқару және өзін-өзі басқару туралы" Қазақстан Республикасының 2001 жылғы 23 қаңтардағы N 148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 17) тармақшасына, "Ең төмен күнкөріс деңгейі туралы" Қазақстан Республикасының 1999 жылғы 16 қарашадағы N 474-1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СҚО әкімдігінің 2009.06.26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Жан басына шаққанда орташа айлық табысы облыста белгіленген кедейлік шегінен төмен аз қамтамасыз етілген азаматтарға айлық есептік көрсеткіштің бір проценті мөлшерінде әлеуметтік көмек көрсетілсін.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СҚО әкімдігінің 2007.12.12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көмек осы мақсаттарға бөлінген қаражаттандыру шегінде жергілікті бюджет қаражаты есебінен ай сайын ақшалай нысанда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СҚО әкімдігінің 2009.06.26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Аудандар мен Петропавл қаласының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қамтамасыз етілген азаматтарға әлеуметтік көмек көрсетуге қаржы бөлуді көздесін;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қамтамасыз етілген азаматтарға тоқсан сайын әлеуметтік көмек тағайындауды және ай сайын төлеуді ұйымдастыруды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СҚО әкімдігінің 2007.12.12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бірінші орынбасары Ж.А. Смаиловқа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СҚО әкімдігінің 2009.06.26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ресми жарияланған күнінен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