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11938" w14:textId="42119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Жиналыстар, митингілер, шерулер, пикеттер мен демонстрациялар өткізу тәртібін қосымша реттеу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аудандық мәслихатының 2007 жылғы 9 шілдедегі N 39/315 шешімі. Қарағанды облысы Жаңаарқа ауданы әділет басқармасында 2007 жылғы 27 шілдеде N 8-12-33 тіркелді. Күші жойылды - Қарағанды облысы Жаңаарқа аудандық мәслихатының 2016 жылғы 11 мамырдағы N 2/18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Қарағанды облысы Жаңаарқа аудандық мәслихатының 11.05.2016 N 2/18 (оның алғаш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Жаңаарқа ауданы әкімдігінің жиналыстарды, митингілерді, шерулерді, пикеттер мен демонстрацияларды өткізу тәртібін қосымша реттеу ұсынысын қарастырып,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 бейбіт жиналыстар, митингілер, шерулер, пикеттер және демонстрациялар ұйымдастырудың тәртібі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азаматтардың құқықтары мен бостандықтарын, қоғамдық қауіпсіздікті, сондай-ақ көліктің, өзгеде инфрақұрылым объектілерінің қалыпты жұмыс істеуін, жасыл желектер мен шағын сәулет нысандарының сақталуын қамтамасыз ету мақсатында Жаңаарқа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Аудан әкімдігіне төмендегідей ұсыныс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тиісті мемлекеттік органдар тарапынан өтетін облыстық және жергілікті маңызы бар арнайы іс-шаралар төмендегі нысандар аумағында (</w:t>
      </w:r>
      <w:r>
        <w:rPr>
          <w:rFonts w:ascii="Times New Roman"/>
          <w:b w:val="false"/>
          <w:i w:val="false"/>
          <w:color w:val="000000"/>
          <w:sz w:val="28"/>
        </w:rPr>
        <w:t>№ 1 қосымша</w:t>
      </w:r>
      <w:r>
        <w:rPr>
          <w:rFonts w:ascii="Times New Roman"/>
          <w:b w:val="false"/>
          <w:i w:val="false"/>
          <w:color w:val="000000"/>
          <w:sz w:val="28"/>
        </w:rPr>
        <w:t>) сәйкес өткілсін.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қоғамдық–саяси сипаттағы мемлекеттік емес іс-шараларды аудандық қорғаныс бөлімінің ғимаратының алдындағы алаңда өткізілсін.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орындалысына бақылау жасау аудандық Мәслихаттың халықты әлеуметтік қорғау және заңдылықты сақтау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Басқа алаңдар мен гүлдарлар, олардың сәулеттік және қызметтік пайдалануына сай ресми және мәдени-сауық шараларды өткізуге үшін деп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аудандық Әділет басқармасына тіркелгеннен және ақпарат көздеріне жариялағаннан кейін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XXXIX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Жұмашев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Омаров.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шілде 2007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39/315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Атасу кенті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Мәдени-сауық орталығы алдындағы алаң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Жастар орталығы алдындағы алаң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Тәуелсіздік даңғылы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Вокзал алдындағы алаң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Аудандық саябақ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"Мөлдір" мейрамханасы алдындағы алаң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Қызылжар кенті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Пошта бөлімшесі ғимаратының алаңы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3.Селолық округтер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Ақтасты селосының мектеп ғимараты алдындағы алаң.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Орынбай селосының мектеп ғимараты алдындағы алаң.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Бидайық селосының клуб ғимараты алдындағы алаң.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Айнабұлақ селосының ОДА ғимараты алдындағы алаң.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Қарағаш селосының клуб ғимараты алдындағы алаң.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Байдалы би селосының клуб ғимараты алдындағы алаң.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Ынтымақ селосының спорт кешенінің алаңы.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Ералиев селосының клуб ғимараты алдындағы алаң.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Ақтау селосының клуб ғимараты алдындағы алаң.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Түгіскен селосының клуб ғимараты алдындағы алаң.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М. Жұмажанов селосының мектеп ғимараты алдындағы алаң.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Ақтүбек селосының клуб ғимараты алдындағы алаң.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