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0f932" w14:textId="bd0f9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қаласының 2008 жылға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IV шақырылған IV сессиясының 2007 жылғы 21 желтоқсандағы N 47 шешімі. Қарағанды облысы Қарағанды қаласы Әділет басқармасында 2007 жылғы 29 желтоқсанда N 8-1-68 тіркелді. Мерзімінің өтуіне байланысты қолданылуы тоқтатылды (Қарағанды қалалық мәслихат хатшысының 2011 жылғы 12 мамырдағы N 2-9/224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Мерзімінің өтуіне байланысты қолданылуы тоқтатылды (Қарағанды қалалық мәслихат хатшысының 2011.05.12 N 2-9/224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2004 жылғы 24 сәуірдегі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85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6 бабы 1 тармағы 1 тармақшасына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Қарағанды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2008 жылға арналған қала бюджеті 1 қосымшаға сәйкес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- 20 432 324 мың теңге;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- 11 466 820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- 55 197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- 2 105 027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- 6 805 280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- 20 495 287 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операциялық сальдо - -79 398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- 555 394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- 558 070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- 2 676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- -618 357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- 618 357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өзгерту енгізілді - Қарағанды қалалық мәслихатының 2008.03.31 </w:t>
      </w:r>
      <w:r>
        <w:rPr>
          <w:rFonts w:ascii="Times New Roman"/>
          <w:b w:val="false"/>
          <w:i w:val="false"/>
          <w:color w:val="000000"/>
          <w:sz w:val="28"/>
        </w:rPr>
        <w:t>N 83</w:t>
      </w:r>
      <w:r>
        <w:rPr>
          <w:rFonts w:ascii="Times New Roman"/>
          <w:b w:val="false"/>
          <w:i w:val="false"/>
          <w:color w:val="ff0000"/>
          <w:sz w:val="28"/>
        </w:rPr>
        <w:t xml:space="preserve">; 2008.05.28 </w:t>
      </w:r>
      <w:r>
        <w:rPr>
          <w:rFonts w:ascii="Times New Roman"/>
          <w:b w:val="false"/>
          <w:i w:val="false"/>
          <w:color w:val="000000"/>
          <w:sz w:val="28"/>
        </w:rPr>
        <w:t>N 107</w:t>
      </w:r>
      <w:r>
        <w:rPr>
          <w:rFonts w:ascii="Times New Roman"/>
          <w:b w:val="false"/>
          <w:i w:val="false"/>
          <w:color w:val="ff0000"/>
          <w:sz w:val="28"/>
        </w:rPr>
        <w:t xml:space="preserve">; 2008.08.29 </w:t>
      </w:r>
      <w:r>
        <w:rPr>
          <w:rFonts w:ascii="Times New Roman"/>
          <w:b w:val="false"/>
          <w:i w:val="false"/>
          <w:color w:val="000000"/>
          <w:sz w:val="28"/>
        </w:rPr>
        <w:t>N 128</w:t>
      </w:r>
      <w:r>
        <w:rPr>
          <w:rFonts w:ascii="Times New Roman"/>
          <w:b w:val="false"/>
          <w:i w:val="false"/>
          <w:color w:val="ff0000"/>
          <w:sz w:val="28"/>
        </w:rPr>
        <w:t xml:space="preserve">; 2008.11.26 </w:t>
      </w:r>
      <w:r>
        <w:rPr>
          <w:rFonts w:ascii="Times New Roman"/>
          <w:b w:val="false"/>
          <w:i w:val="false"/>
          <w:color w:val="000000"/>
          <w:sz w:val="28"/>
        </w:rPr>
        <w:t xml:space="preserve">N 162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2-тармақтан </w:t>
      </w:r>
      <w:r>
        <w:rPr>
          <w:rFonts w:ascii="Times New Roman"/>
          <w:b w:val="false"/>
          <w:i w:val="false"/>
          <w:color w:val="ff0000"/>
          <w:sz w:val="28"/>
        </w:rPr>
        <w:t>қараңыз)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49 бабының 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облыстық мәслихатының 2007 жылғы 14 желтоқсандағы "2008 жылға арналған облыстық бюджет туралы" N 35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шешімімен </w:t>
      </w:r>
      <w:r>
        <w:rPr>
          <w:rFonts w:ascii="Times New Roman"/>
          <w:b w:val="false"/>
          <w:i w:val="false"/>
          <w:color w:val="000000"/>
          <w:sz w:val="28"/>
        </w:rPr>
        <w:t>Қарағанды қаласы бюджетіне келесі көлемдегі аудару нормативтері бекітілді: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 бойынша - 42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 - 50 пайыз.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- Қарағанды қалалық мәслихатының 2008.05.28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107 </w:t>
      </w:r>
      <w:r>
        <w:rPr>
          <w:rFonts w:ascii="Times New Roman"/>
          <w:b w:val="false"/>
          <w:i w:val="false"/>
          <w:color w:val="ff0000"/>
          <w:sz w:val="28"/>
        </w:rPr>
        <w:t>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2008 жылға арналған қала бюджет кірістерінің құрамында облыстық бюджеттен 6 805 280 мың теңге сомасында ағымдағы нысаналы трансферттер және трансферттер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5 087 мың теңге мемлекеттік қызметшілерді компьютерлік сауаттылыққа үйретуге;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6 155 мың теңге электрондық үкімет шеңберінде адами капиталын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614 016 мың теңге 2005-2010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Республикасында білім беруді дамыту Мемлекеттік бағдарламасын </w:t>
      </w:r>
      <w:r>
        <w:rPr>
          <w:rFonts w:ascii="Times New Roman"/>
          <w:b w:val="false"/>
          <w:i w:val="false"/>
          <w:color w:val="000000"/>
          <w:sz w:val="28"/>
        </w:rPr>
        <w:t>іске асыру және 2006-2010 жылдарға арналған Қарағанды облысының білім беруді дамыту аймақтық бағдарламасын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8 000 мың теңге күнкөріс шегі көлемінің өсуіне байланысты 18 жасқа дейінгі балаларға берілетін ай сайынғы мемлекеттік атаулы әлеуметтік көмек және ай сайынғы мемлекеттік жәрдемақы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303 547 мың теңге Қазақстан Республикасындағы 2008-2010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тұрғын үй құрылысы Мемлекеттік бағдарламасына </w:t>
      </w:r>
      <w:r>
        <w:rPr>
          <w:rFonts w:ascii="Times New Roman"/>
          <w:b w:val="false"/>
          <w:i w:val="false"/>
          <w:color w:val="000000"/>
          <w:sz w:val="28"/>
        </w:rPr>
        <w:t>сәйкес мемлекеттік коммуналдық тұрғын үй қорынан тұрғын үй салуға;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1 896 610 мың теңге Қазақстан Республикасындағы 2008-2010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тұрғын үй құрылысы Мемлекеттік бағдарламасына </w:t>
      </w:r>
      <w:r>
        <w:rPr>
          <w:rFonts w:ascii="Times New Roman"/>
          <w:b w:val="false"/>
          <w:i w:val="false"/>
          <w:color w:val="000000"/>
          <w:sz w:val="28"/>
        </w:rPr>
        <w:t>сәйкес инженерлік-коммуникация инфрақұрылымын дамыту және көркейтуге;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94 953 мың теңге "2002-2010 жылдарға арналған ауыз су" аймақтық бағдарламасына сәйкес сумен жабдықтау жүйелерін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11 853 мың теңге "2007-2009 жылдарға арналған Қарағанды облысының шағын кәсіпкерлікті дамыту және қолдау бағдарламасы" аймақтық бағдарламасын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3 533 678 мың теңге "Қарағанды облысының 2006-2012 жылдарға арналған автомобиль жолдарын дамыту", 2007-2009 жылдарға арналған жол жүрісі қауіпсіздігін қамтамасыз етуге, тұрғын үй коммуналдық шаруашылығын дамыту, "Менің аулам" аймақтық бағдарламаларын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138 795 мың теңге 2008-2011 жылдарға арналған спорт және дене тәрбиелеуді дамыту аймақтық бағдарламасын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143 370 мың теңге "Тұрғын үй қорын басқару" коммуналдық мемлекеттік кәсіпорынның жарғылық капиталын ұлғайтуға;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39 216 мың теңге Қарағанды қаласының транспорттық желілері бойынша жобалық-сметалық құжаттаманы дайындау үшін.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өзгерту енгізілді - Қарағанды қалалық мәслихатының 2008.03.31 </w:t>
      </w:r>
      <w:r>
        <w:rPr>
          <w:rFonts w:ascii="Times New Roman"/>
          <w:b w:val="false"/>
          <w:i w:val="false"/>
          <w:color w:val="000000"/>
          <w:sz w:val="28"/>
        </w:rPr>
        <w:t>N 83</w:t>
      </w:r>
      <w:r>
        <w:rPr>
          <w:rFonts w:ascii="Times New Roman"/>
          <w:b w:val="false"/>
          <w:i w:val="false"/>
          <w:color w:val="ff0000"/>
          <w:sz w:val="28"/>
        </w:rPr>
        <w:t xml:space="preserve">; 2008.05.28 </w:t>
      </w:r>
      <w:r>
        <w:rPr>
          <w:rFonts w:ascii="Times New Roman"/>
          <w:b w:val="false"/>
          <w:i w:val="false"/>
          <w:color w:val="000000"/>
          <w:sz w:val="28"/>
        </w:rPr>
        <w:t>N 107</w:t>
      </w:r>
      <w:r>
        <w:rPr>
          <w:rFonts w:ascii="Times New Roman"/>
          <w:b w:val="false"/>
          <w:i w:val="false"/>
          <w:color w:val="ff0000"/>
          <w:sz w:val="28"/>
        </w:rPr>
        <w:t xml:space="preserve">; 2008.08.29 </w:t>
      </w:r>
      <w:r>
        <w:rPr>
          <w:rFonts w:ascii="Times New Roman"/>
          <w:b w:val="false"/>
          <w:i w:val="false"/>
          <w:color w:val="000000"/>
          <w:sz w:val="28"/>
        </w:rPr>
        <w:t>N 128</w:t>
      </w:r>
      <w:r>
        <w:rPr>
          <w:rFonts w:ascii="Times New Roman"/>
          <w:b w:val="false"/>
          <w:i w:val="false"/>
          <w:color w:val="ff0000"/>
          <w:sz w:val="28"/>
        </w:rPr>
        <w:t xml:space="preserve">; 2008.11.26 </w:t>
      </w:r>
      <w:r>
        <w:rPr>
          <w:rFonts w:ascii="Times New Roman"/>
          <w:b w:val="false"/>
          <w:i w:val="false"/>
          <w:color w:val="000000"/>
          <w:sz w:val="28"/>
        </w:rPr>
        <w:t xml:space="preserve">N 162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2-тармақтан </w:t>
      </w:r>
      <w:r>
        <w:rPr>
          <w:rFonts w:ascii="Times New Roman"/>
          <w:b w:val="false"/>
          <w:i w:val="false"/>
          <w:color w:val="ff0000"/>
          <w:sz w:val="28"/>
        </w:rPr>
        <w:t>қараңыз)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2008 жылға арналған қала бюджетінің кірістері құрамында Қазақстан Республикасында тұрғын үй құрылысын дамытудың 2008-2010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мемлекеттiк бағдарламасына </w:t>
      </w:r>
      <w:r>
        <w:rPr>
          <w:rFonts w:ascii="Times New Roman"/>
          <w:b w:val="false"/>
          <w:i w:val="false"/>
          <w:color w:val="000000"/>
          <w:sz w:val="28"/>
        </w:rPr>
        <w:t>сәйкес сыйақының (мүдденiң) нөлдiк ставкасы бойынша тұрғын үй салуға 565 513 мың теңге сомасында бюджеттік кредиттер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өзгерту енгізілді - Қарағанды қалалық мәслихатының 2008.08.29 </w:t>
      </w:r>
      <w:r>
        <w:rPr>
          <w:rFonts w:ascii="Times New Roman"/>
          <w:b w:val="false"/>
          <w:i w:val="false"/>
          <w:color w:val="000000"/>
          <w:sz w:val="28"/>
        </w:rPr>
        <w:t xml:space="preserve">N 128 </w:t>
      </w:r>
      <w:r>
        <w:rPr>
          <w:rFonts w:ascii="Times New Roman"/>
          <w:b w:val="false"/>
          <w:i w:val="false"/>
          <w:color w:val="ff0000"/>
          <w:sz w:val="28"/>
        </w:rPr>
        <w:t>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2008 жылға арналған қала бюджеті дамуының бюджеттік бағдарламалар тізбесі шешімнің 2 қосымшасына сәйкес, заңды тұлғалардың жарғылық капиталын ұлғайтуға немесе бюджеттік инвестициялық жобаларды (бағдарламаларды) қалыптастыруға және жүзеге асыруға бағытталған бюджеттік бағдарламалар тізімі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Қазыбек би атындағы ауданының және Октябрь ауданының бюджеттік бағдарламалары 3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7. 2008 жылға арналған қала бюджетінің кірістері құрамында облыстық бюджеттен 6 805 280 мың теңге сомасында ағымдағы нысаналы трансферттер және даму үшін трансферттер қарастырылғаны есепке алынсын,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5 087 мың теңге мемлекеттік қызметшілерді компьютерлік сауаттылыққа үйретуге;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16 155 мың теңге электрондық үкімет шеңберінде адами капиталын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614 016 мың теңге 2005-2010 жылдарға арналған Қазақстан Республикасында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білім беруді дамыту Мемлекеттік бағдарламасын </w:t>
      </w:r>
      <w:r>
        <w:rPr>
          <w:rFonts w:ascii="Times New Roman"/>
          <w:b w:val="false"/>
          <w:i w:val="false"/>
          <w:color w:val="000000"/>
          <w:sz w:val="28"/>
        </w:rPr>
        <w:t>іске асыру және 2006-2010 жылдарға арналған Қарағанды облысының білім беруді дамыту аймақтық бағдарламасын жүзеге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8 000 мың теңге күнкөріс шегі көлемінің өсуіне байланысты 18 жасқа дейінгі балаларға берілетін ай сайынғы мемлекеттік атаулы әлеуметтік көмек және ай сайынғы мемлекеттік жәрдемақы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303 547 мың теңге Қазақстан Республикасындағы 2008-2010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тұрғын үй құрылысы Мемлекеттік бағдарламасына </w:t>
      </w:r>
      <w:r>
        <w:rPr>
          <w:rFonts w:ascii="Times New Roman"/>
          <w:b w:val="false"/>
          <w:i w:val="false"/>
          <w:color w:val="000000"/>
          <w:sz w:val="28"/>
        </w:rPr>
        <w:t>сәйкес мемлекеттік коммуналдық тұрғын үй қорынан тұрғын үй салуға;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1 896 610 мың теңге Қазақстан Республикасындағы 2008-2010 жылдарға арналған тұрғын үй құрылысы Мемлекеттік бағдарламасына сәйкес инженерлік-коммуникация инфрақұрылымын дамыту және көркейтуге 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94 953 мың теңге "2002-2010 жылдарға арналған ауыз су" аймақтық бағдарламасына сәйкес сумен жабдықтау жүйелерін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11 853 мың теңге "2007-2009 жылдарға арналған Қарағанды облысының шағын кәсіпкерлікті дамыту және қолдау бағдарламасы" аймақтық бағдарламасын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3 533 678 мың теңге "Қарағанды облысының 2006-2012 жылдарға арналған автомобиль жолдарын дамыту", 2007-2009 жылдарға арналған жол жүрісі қауіпсіздігін қамтамасыз етуге, тұрғын үй коммуналдық шаруашылығын дамыту, "Менің аулам" аймақтық бағдарламаларын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138 795 мың теңге 2008-2011 жылдарға арналған спорт және дене тәрбиелеуді дамыту аймақтық бағдарламасын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143 370 мың теңге "Тұрғын үй қорын басқару" коммуналдық мемлекеттік кәсіпорынның жарғылық капиталын ұлғайтуға;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39 216 мың теңге Қарағанды қаласының транспорттық желілері бойынша жобалық-сметалық құжаттаманы дайындау үшін.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өзгерту енгізілді - Қарағанды қалалық мәслихатының 2008.03.31 </w:t>
      </w:r>
      <w:r>
        <w:rPr>
          <w:rFonts w:ascii="Times New Roman"/>
          <w:b w:val="false"/>
          <w:i w:val="false"/>
          <w:color w:val="000000"/>
          <w:sz w:val="28"/>
        </w:rPr>
        <w:t>N 83</w:t>
      </w:r>
      <w:r>
        <w:rPr>
          <w:rFonts w:ascii="Times New Roman"/>
          <w:b w:val="false"/>
          <w:i w:val="false"/>
          <w:color w:val="ff0000"/>
          <w:sz w:val="28"/>
        </w:rPr>
        <w:t xml:space="preserve">; 2008.05.28 </w:t>
      </w:r>
      <w:r>
        <w:rPr>
          <w:rFonts w:ascii="Times New Roman"/>
          <w:b w:val="false"/>
          <w:i w:val="false"/>
          <w:color w:val="000000"/>
          <w:sz w:val="28"/>
        </w:rPr>
        <w:t>N 107</w:t>
      </w:r>
      <w:r>
        <w:rPr>
          <w:rFonts w:ascii="Times New Roman"/>
          <w:b w:val="false"/>
          <w:i w:val="false"/>
          <w:color w:val="ff0000"/>
          <w:sz w:val="28"/>
        </w:rPr>
        <w:t xml:space="preserve">; 2008.08.29 </w:t>
      </w:r>
      <w:r>
        <w:rPr>
          <w:rFonts w:ascii="Times New Roman"/>
          <w:b w:val="false"/>
          <w:i w:val="false"/>
          <w:color w:val="000000"/>
          <w:sz w:val="28"/>
        </w:rPr>
        <w:t>N 128</w:t>
      </w:r>
      <w:r>
        <w:rPr>
          <w:rFonts w:ascii="Times New Roman"/>
          <w:b w:val="false"/>
          <w:i w:val="false"/>
          <w:color w:val="ff0000"/>
          <w:sz w:val="28"/>
        </w:rPr>
        <w:t xml:space="preserve">; 2008.11.26 </w:t>
      </w:r>
      <w:r>
        <w:rPr>
          <w:rFonts w:ascii="Times New Roman"/>
          <w:b w:val="false"/>
          <w:i w:val="false"/>
          <w:color w:val="000000"/>
          <w:sz w:val="28"/>
        </w:rPr>
        <w:t xml:space="preserve">N 162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2-тармақтан </w:t>
      </w:r>
      <w:r>
        <w:rPr>
          <w:rFonts w:ascii="Times New Roman"/>
          <w:b w:val="false"/>
          <w:i w:val="false"/>
          <w:color w:val="ff0000"/>
          <w:sz w:val="28"/>
        </w:rPr>
        <w:t>қараңыз)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8. Қазақстан Республикасындағы 2008-2010 жылдарға арналған тұрғын үй құрылысы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бағдарламасына </w:t>
      </w:r>
      <w:r>
        <w:rPr>
          <w:rFonts w:ascii="Times New Roman"/>
          <w:b w:val="false"/>
          <w:i w:val="false"/>
          <w:color w:val="000000"/>
          <w:sz w:val="28"/>
        </w:rPr>
        <w:t>сәйкес 2008 жылға арналған қала бюджетінің шығындары құрамында сыйақының (мүдденің) нөлдік ставкасы бойынша тұрғын үй құрылысы мен сатып алуға 565 513 мың теңге сомасында бюджеттік кредиттер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Қарағанды қалалық мәслихатының 2008.11.26 </w:t>
      </w:r>
      <w:r>
        <w:rPr>
          <w:rFonts w:ascii="Times New Roman"/>
          <w:b w:val="false"/>
          <w:i w:val="false"/>
          <w:color w:val="000000"/>
          <w:sz w:val="28"/>
        </w:rPr>
        <w:t xml:space="preserve">N 162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2-тармақтан </w:t>
      </w:r>
      <w:r>
        <w:rPr>
          <w:rFonts w:ascii="Times New Roman"/>
          <w:b w:val="false"/>
          <w:i w:val="false"/>
          <w:color w:val="ff0000"/>
          <w:sz w:val="28"/>
        </w:rPr>
        <w:t>қараңыз)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9. 950 070 мың теңге сомада облыстық бюджетке бюджеттік алып қоюлар қарастырылсын.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10. 219 204 мың теңге сомада 2008 жылға арналған Қарағанды қаласы әкімдігінің резерві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10-тармаққа өзгерту енгізілді - Қарағанды қалалық мәслихатының 2008.03.31 </w:t>
      </w:r>
      <w:r>
        <w:rPr>
          <w:rFonts w:ascii="Times New Roman"/>
          <w:b w:val="false"/>
          <w:i w:val="false"/>
          <w:color w:val="000000"/>
          <w:sz w:val="28"/>
        </w:rPr>
        <w:t>N 83</w:t>
      </w:r>
      <w:r>
        <w:rPr>
          <w:rFonts w:ascii="Times New Roman"/>
          <w:b w:val="false"/>
          <w:i w:val="false"/>
          <w:color w:val="ff0000"/>
          <w:sz w:val="28"/>
        </w:rPr>
        <w:t xml:space="preserve">; 2008.05.28 </w:t>
      </w:r>
      <w:r>
        <w:rPr>
          <w:rFonts w:ascii="Times New Roman"/>
          <w:b w:val="false"/>
          <w:i w:val="false"/>
          <w:color w:val="000000"/>
          <w:sz w:val="28"/>
        </w:rPr>
        <w:t>N 107</w:t>
      </w:r>
      <w:r>
        <w:rPr>
          <w:rFonts w:ascii="Times New Roman"/>
          <w:b w:val="false"/>
          <w:i w:val="false"/>
          <w:color w:val="ff0000"/>
          <w:sz w:val="28"/>
        </w:rPr>
        <w:t xml:space="preserve">; 2008.11.26 </w:t>
      </w:r>
      <w:r>
        <w:rPr>
          <w:rFonts w:ascii="Times New Roman"/>
          <w:b w:val="false"/>
          <w:i w:val="false"/>
          <w:color w:val="000000"/>
          <w:sz w:val="28"/>
        </w:rPr>
        <w:t>N 162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2-тармақтан </w:t>
      </w:r>
      <w:r>
        <w:rPr>
          <w:rFonts w:ascii="Times New Roman"/>
          <w:b w:val="false"/>
          <w:i w:val="false"/>
          <w:color w:val="ff0000"/>
          <w:sz w:val="28"/>
        </w:rPr>
        <w:t>қараңыз)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11. 2008 жылға арналған қалалық бюджетті атқару барысында секвестрлеуге жатпайтын бюджеттік бағдарламалар тізбесі 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12. Осы шешім 2008 жылғы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IV шақырылған Қарағанды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IV сессиясының төрағасы                    А. Аймағамбетов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Қарағанды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Қ. Бексұлтанов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ІV сессиясының N 47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Қарағанды қалалық мәслихатының 2008.11.26 </w:t>
      </w:r>
      <w:r>
        <w:rPr>
          <w:rFonts w:ascii="Times New Roman"/>
          <w:b w:val="false"/>
          <w:i w:val="false"/>
          <w:color w:val="ff0000"/>
          <w:sz w:val="28"/>
        </w:rPr>
        <w:t xml:space="preserve">N 162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 xml:space="preserve">2-тармақтан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Шешімімен. </w:t>
      </w:r>
    </w:p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Қарағанды қаласының 2008 жылға арналған бюджеті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728"/>
        <w:gridCol w:w="771"/>
        <w:gridCol w:w="9649"/>
        <w:gridCol w:w="190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1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Сома, мың теңге 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20432324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11466820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3330991 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3330991 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салық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3475060 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3475060 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Меншiкке салынатын салықтар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2486121 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Мүлiкке салынатын салықтар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1451058 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517932 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құралдарына салынатын салық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517082 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жер салығы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  салынатын iшкi салықтар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1261381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669475 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үшiн түсетiн түсiмдер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288830 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және кәсiби қызметтi жүргiзгенi үшiн алынатын алымдар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303076 </w:t>
            </w:r>
          </w:p>
        </w:tc>
      </w:tr>
      <w:tr>
        <w:trPr>
          <w:trHeight w:val="9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913267 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913267 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түсiмдер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55197 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түсімдер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29725 </w:t>
            </w:r>
          </w:p>
        </w:tc>
      </w:tr>
      <w:tr>
        <w:trPr>
          <w:trHeight w:val="4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кәсiпорындардың таза кірiсi бөлігіндегі түсімдер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 </w:t>
            </w:r>
          </w:p>
        </w:tc>
      </w:tr>
      <w:tr>
        <w:trPr>
          <w:trHeight w:val="6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меншiгіндегі акциялардың мемлекеттік  пакетіне дивидендтер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меншiгіндегі мүлiктi жалға беруден түсетін кірістер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29000 </w:t>
            </w:r>
          </w:p>
        </w:tc>
      </w:tr>
      <w:tr>
        <w:trPr>
          <w:trHeight w:val="9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  мемлекеттік мекемелердің тауарларды (жұмыстарды, қызметтер көрсетуді) өткізуінен түсетін түсімдер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10090 </w:t>
            </w:r>
          </w:p>
        </w:tc>
      </w:tr>
      <w:tr>
        <w:trPr>
          <w:trHeight w:val="9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  мемлекеттік мекемелердің тауарларды (жұмыстарды, қызметтер көрсетуді) өткізуінен түсетін түсімдер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10090 </w:t>
            </w:r>
          </w:p>
        </w:tc>
      </w:tr>
      <w:tr>
        <w:trPr>
          <w:trHeight w:val="9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 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</w:tr>
      <w:tr>
        <w:trPr>
          <w:trHeight w:val="9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 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</w:tr>
      <w:tr>
        <w:trPr>
          <w:trHeight w:val="16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</w:tr>
      <w:tr>
        <w:trPr>
          <w:trHeight w:val="19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15253 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15253 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2105027 </w:t>
            </w:r>
          </w:p>
        </w:tc>
      </w:tr>
      <w:tr>
        <w:trPr>
          <w:trHeight w:val="3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1389964 </w:t>
            </w:r>
          </w:p>
        </w:tc>
      </w:tr>
      <w:tr>
        <w:trPr>
          <w:trHeight w:val="3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1389964 </w:t>
            </w:r>
          </w:p>
        </w:tc>
      </w:tr>
      <w:tr>
        <w:trPr>
          <w:trHeight w:val="3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Жердi және материалдық емес активтердi сату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715063 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689386 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25677 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6805280 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жоғары тұрған органдарынан түсетін трансферттер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6805280 </w:t>
            </w:r>
          </w:p>
        </w:tc>
      </w:tr>
      <w:tr>
        <w:trPr>
          <w:trHeight w:val="3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түсетін трансферттер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6805280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692"/>
        <w:gridCol w:w="798"/>
        <w:gridCol w:w="798"/>
        <w:gridCol w:w="8690"/>
        <w:gridCol w:w="207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Сома, мың теңге 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Шығындар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20495287 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435401 </w:t>
            </w:r>
          </w:p>
        </w:tc>
      </w:tr>
      <w:tr>
        <w:trPr>
          <w:trHeight w:val="70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336577 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34777 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қызметін қамтамасыз ету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34777 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161441 </w:t>
            </w:r>
          </w:p>
        </w:tc>
      </w:tr>
      <w:tr>
        <w:trPr>
          <w:trHeight w:val="6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қызметін қамтамасыз ету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155432 </w:t>
            </w:r>
          </w:p>
        </w:tc>
      </w:tr>
      <w:tr>
        <w:trPr>
          <w:trHeight w:val="4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6009 </w:t>
            </w:r>
          </w:p>
        </w:tc>
      </w:tr>
      <w:tr>
        <w:trPr>
          <w:trHeight w:val="6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140359 </w:t>
            </w:r>
          </w:p>
        </w:tc>
      </w:tr>
      <w:tr>
        <w:trPr>
          <w:trHeight w:val="9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ауданның, аудандық маңызы бар қаланың, кенттің, ауылдың (селоның), ауылдық (селолық) округтің әкімі аппаратының қызметін қамтамасыз ету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140359 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68129 </w:t>
            </w:r>
          </w:p>
        </w:tc>
      </w:tr>
      <w:tr>
        <w:trPr>
          <w:trHeight w:val="40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68129 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бөлімінің қызметін қамтамасыз ету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27555 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4696 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35878 </w:t>
            </w:r>
          </w:p>
        </w:tc>
      </w:tr>
      <w:tr>
        <w:trPr>
          <w:trHeight w:val="4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25608 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25608 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бөлімнің қызметін қамтамасыз ету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25608 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мемлекеттiк қызметтер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5087 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5087 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 компьютерлік сауаттылыққа оқыту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5087 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18260 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16807 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16807 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16807 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жөнiндегi жұмыстарды ұйымдастыру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1453 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1453 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1453 </w:t>
            </w:r>
          </w:p>
        </w:tc>
      </w:tr>
      <w:tr>
        <w:trPr>
          <w:trHeight w:val="69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құқық, сот, қылмыстық-атқару қызметі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305860 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қызметi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305860 </w:t>
            </w:r>
          </w:p>
        </w:tc>
      </w:tr>
      <w:tr>
        <w:trPr>
          <w:trHeight w:val="100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305860 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жол жүру қозғалысын реттеу бойынша жабдықтар мен құралдарды пайдалану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305860 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6261702 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дейiнгi тәрбие және оқыту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869514 </w:t>
            </w:r>
          </w:p>
        </w:tc>
      </w:tr>
      <w:tr>
        <w:trPr>
          <w:trHeight w:val="6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869514 </w:t>
            </w:r>
          </w:p>
        </w:tc>
      </w:tr>
      <w:tr>
        <w:trPr>
          <w:trHeight w:val="6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ұйымдарының қызметін қамтамасыз ету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869514 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5288688 </w:t>
            </w:r>
          </w:p>
        </w:tc>
      </w:tr>
      <w:tr>
        <w:trPr>
          <w:trHeight w:val="6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5288688 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4505158 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үшін қосымша білім беру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319285 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берудің мемлекеттік жүйесіне интерактивтік оқыту жүйесін енгізу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464245 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саласындағы өзге де қызметтер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103500 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99200 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бөлімінің қызметін қамтамасыз ету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20278 </w:t>
            </w:r>
          </w:p>
        </w:tc>
      </w:tr>
      <w:tr>
        <w:trPr>
          <w:trHeight w:val="9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(аудандық маңызы бар қаланың) мемлекеттік білім беру мекемелер үшін оқулықтар мен оқу-әдiстемелiк кешендерді сатып алу және жеткізу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62354 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ауқымдағы мектеп олимпиадаларын және мектептен тыс іс-шараларды өткiзу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</w:t>
            </w:r>
          </w:p>
        </w:tc>
      </w:tr>
      <w:tr>
        <w:trPr>
          <w:trHeight w:val="4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16155 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4300 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4300 </w:t>
            </w:r>
          </w:p>
        </w:tc>
      </w:tr>
      <w:tr>
        <w:trPr>
          <w:trHeight w:val="4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1226945 </w:t>
            </w:r>
          </w:p>
        </w:tc>
      </w:tr>
      <w:tr>
        <w:trPr>
          <w:trHeight w:val="3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1161286 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738086 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Еңбекпен қамту бағдарламасы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47112 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64134 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көмегі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18207 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 бойынша азаматтардың жекелеген топтарына әлеуметтік көмек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353304 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әскерлер мен мерзімді қызметтегі әскери қызметкерлерді әлеуметтік қолдау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2880 </w:t>
            </w:r>
          </w:p>
        </w:tc>
      </w:tr>
      <w:tr>
        <w:trPr>
          <w:trHeight w:val="70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3951 </w:t>
            </w:r>
          </w:p>
        </w:tc>
      </w:tr>
      <w:tr>
        <w:trPr>
          <w:trHeight w:val="39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әлеуметтiк көмек көрсету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78096 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жәрдемақылар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18308 </w:t>
            </w:r>
          </w:p>
        </w:tc>
      </w:tr>
      <w:tr>
        <w:trPr>
          <w:trHeight w:val="12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152094 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423200 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ұйымдарының күндізгі оқу нысанының оқушылары мен тәрбиеленушілерін әлеуметтік қолдау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423200 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салаларындағы өзге де қызметтер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65659 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65659 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және әлеуметтік бағдарламалар бөлімінің қызметін қамтамасыз ету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49853 </w:t>
            </w:r>
          </w:p>
        </w:tc>
      </w:tr>
      <w:tr>
        <w:trPr>
          <w:trHeight w:val="10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2464 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Белгіленген тұрғылықты жері жоқ тұлғаларды әлеуметтік бейімдеу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13342 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6941490 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3362673 </w:t>
            </w:r>
          </w:p>
        </w:tc>
      </w:tr>
      <w:tr>
        <w:trPr>
          <w:trHeight w:val="9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47610 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тұрғын үй қорының сақталуын ұйымдастыру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39840 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Азаматтардың жекелеген санаттарын тұрғын үймен қамтамасыз ету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7770 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3315063 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1418453 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  инфрақұрылымды дамыту және жайластыру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1896610 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1788513 </w:t>
            </w:r>
          </w:p>
        </w:tc>
      </w:tr>
      <w:tr>
        <w:trPr>
          <w:trHeight w:val="9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1600000 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коммуналдық меншігіндегі жылу жүйелерін қолдануды ұйымдастыру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1150000 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188513 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объектілерін дамыту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75241 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113272 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1790304 </w:t>
            </w:r>
          </w:p>
        </w:tc>
      </w:tr>
      <w:tr>
        <w:trPr>
          <w:trHeight w:val="6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1788324 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жарықтандыру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301086 </w:t>
            </w:r>
          </w:p>
        </w:tc>
      </w:tr>
      <w:tr>
        <w:trPr>
          <w:trHeight w:val="39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8299 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күтіп-ұстау және туысы жоқ адамдарды жерлеу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2469 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1476470 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1980 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Көркейту объектілерін дамыту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1980 </w:t>
            </w:r>
          </w:p>
        </w:tc>
      </w:tr>
      <w:tr>
        <w:trPr>
          <w:trHeight w:val="3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1374109 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1213210 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715493 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574813 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Зоопарктер мен дендропарктердiң жұмыс iстеуiн қамтамасыз ету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140680 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497717 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дамыту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497717 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16173 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16173 </w:t>
            </w:r>
          </w:p>
        </w:tc>
      </w:tr>
      <w:tr>
        <w:trPr>
          <w:trHeight w:val="6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қалалық)  деңгейде спорттық жарыстар өткiзу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13629 </w:t>
            </w:r>
          </w:p>
        </w:tc>
      </w:tr>
      <w:tr>
        <w:trPr>
          <w:trHeight w:val="99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2544 </w:t>
            </w:r>
          </w:p>
        </w:tc>
      </w:tr>
      <w:tr>
        <w:trPr>
          <w:trHeight w:val="39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кеңiстiк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87340 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79531 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iстеуi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76681 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тілді және Қазақстан халықтарының басқа да тілді дамыту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2850 </w:t>
            </w:r>
          </w:p>
        </w:tc>
      </w:tr>
      <w:tr>
        <w:trPr>
          <w:trHeight w:val="69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7809 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арқылы мемлекеттiк ақпарат саясатын жүргізу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7809 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57386 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7146 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тілдерді дамыту бөлімінің қызметін қамтамасыз ету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7146 </w:t>
            </w:r>
          </w:p>
        </w:tc>
      </w:tr>
      <w:tr>
        <w:trPr>
          <w:trHeight w:val="6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46135 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8135 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саласындағы өңірлік бағдарламаларды iске асыру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38000 </w:t>
            </w:r>
          </w:p>
        </w:tc>
      </w:tr>
      <w:tr>
        <w:trPr>
          <w:trHeight w:val="6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4105 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бөлімі қызметін қамтамасыз ету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4105 </w:t>
            </w:r>
          </w:p>
        </w:tc>
      </w:tr>
      <w:tr>
        <w:trPr>
          <w:trHeight w:val="9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23285 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4927 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ауыл шаруашылық бөлімі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4927 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бөлімінің қызметін қамтамасыз ету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4927 </w:t>
            </w:r>
          </w:p>
        </w:tc>
      </w:tr>
      <w:tr>
        <w:trPr>
          <w:trHeight w:val="39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18358 </w:t>
            </w:r>
          </w:p>
        </w:tc>
      </w:tr>
      <w:tr>
        <w:trPr>
          <w:trHeight w:val="6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 қатынастары бөлімі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18358 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бөлімінің қызметін қамтамасыз ету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18358 </w:t>
            </w:r>
          </w:p>
        </w:tc>
      </w:tr>
      <w:tr>
        <w:trPr>
          <w:trHeight w:val="3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77825 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құрылысы және құрылыс қызметі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77825 </w:t>
            </w:r>
          </w:p>
        </w:tc>
      </w:tr>
      <w:tr>
        <w:trPr>
          <w:trHeight w:val="6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12339 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бөлімінің қызметін қамтамасыз ету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12339 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сәулет және қала құрылысы бөлімі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65486 </w:t>
            </w:r>
          </w:p>
        </w:tc>
      </w:tr>
      <w:tr>
        <w:trPr>
          <w:trHeight w:val="69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бөлімінің қызметін қамтамасыз ету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11533 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13415 </w:t>
            </w:r>
          </w:p>
        </w:tc>
      </w:tr>
      <w:tr>
        <w:trPr>
          <w:trHeight w:val="12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аумағы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40538 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2534820 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2123520 </w:t>
            </w:r>
          </w:p>
        </w:tc>
      </w:tr>
      <w:tr>
        <w:trPr>
          <w:trHeight w:val="9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2123520 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39216 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2084304 </w:t>
            </w:r>
          </w:p>
        </w:tc>
      </w:tr>
      <w:tr>
        <w:trPr>
          <w:trHeight w:val="6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коммуникациялар саласындағы өзге де қызметтер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411300 </w:t>
            </w:r>
          </w:p>
        </w:tc>
      </w:tr>
      <w:tr>
        <w:trPr>
          <w:trHeight w:val="9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411300 </w:t>
            </w:r>
          </w:p>
        </w:tc>
      </w:tr>
      <w:tr>
        <w:trPr>
          <w:trHeight w:val="6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Кентiшiлiк (қалаiшiлiк) және ауданiшiлiк қоғамдық жолаушылар тасымалдарын ұйымдастыру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411300 </w:t>
            </w:r>
          </w:p>
        </w:tc>
      </w:tr>
      <w:tr>
        <w:trPr>
          <w:trHeight w:val="3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343198 </w:t>
            </w:r>
          </w:p>
        </w:tc>
      </w:tr>
      <w:tr>
        <w:trPr>
          <w:trHeight w:val="40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қызметтi қолдау және бәсекелестікті қорғау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18029 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18029 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бөлімі қызметін қамтамасыз ету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6176 </w:t>
            </w:r>
          </w:p>
        </w:tc>
      </w:tr>
      <w:tr>
        <w:trPr>
          <w:trHeight w:val="4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11853 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325169 </w:t>
            </w:r>
          </w:p>
        </w:tc>
      </w:tr>
      <w:tr>
        <w:trPr>
          <w:trHeight w:val="4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219204 </w:t>
            </w:r>
          </w:p>
        </w:tc>
      </w:tr>
      <w:tr>
        <w:trPr>
          <w:trHeight w:val="9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Шұғыл шығындарға арналған ауданның (облыстық маңызы бар қаланың) жергілікті атқарушы органының резерві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219204 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(облыстың маңызы бар қаланың) экономика және бюджеттік жоспарлау бөлімі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84920 </w:t>
            </w:r>
          </w:p>
        </w:tc>
      </w:tr>
      <w:tr>
        <w:trPr>
          <w:trHeight w:val="109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(бағдарламалардың) техникалық-экономикалық негіздемелерін әзірлеу және оған сараптама жүргізу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84920 </w:t>
            </w:r>
          </w:p>
        </w:tc>
      </w:tr>
      <w:tr>
        <w:trPr>
          <w:trHeight w:val="99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21045 </w:t>
            </w:r>
          </w:p>
        </w:tc>
      </w:tr>
      <w:tr>
        <w:trPr>
          <w:trHeight w:val="109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шаруашылығы, жолаушылар көлігі және автомобиль жолдары бөлімінің қызметін қамтамасыз ету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21045 </w:t>
            </w:r>
          </w:p>
        </w:tc>
      </w:tr>
      <w:tr>
        <w:trPr>
          <w:trHeight w:val="4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952392 </w:t>
            </w:r>
          </w:p>
        </w:tc>
      </w:tr>
      <w:tr>
        <w:trPr>
          <w:trHeight w:val="4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952392 </w:t>
            </w:r>
          </w:p>
        </w:tc>
      </w:tr>
      <w:tr>
        <w:trPr>
          <w:trHeight w:val="5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952392 </w:t>
            </w:r>
          </w:p>
        </w:tc>
      </w:tr>
      <w:tr>
        <w:trPr>
          <w:trHeight w:val="8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пайдаланылмаған (толық пайдаланылмаған) трансферттерді қайтару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2322 </w:t>
            </w:r>
          </w:p>
        </w:tc>
      </w:tr>
      <w:tr>
        <w:trPr>
          <w:trHeight w:val="4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950070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ІІІ. Операциялық сальдо                                -62963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654"/>
        <w:gridCol w:w="693"/>
        <w:gridCol w:w="693"/>
        <w:gridCol w:w="8912"/>
        <w:gridCol w:w="207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(мың теңге)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6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Қаржы активтерімен жасалатын операциялар бойынша сальдо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555394 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активтерiн сатып алу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558070 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558070 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558070 </w:t>
            </w:r>
          </w:p>
        </w:tc>
      </w:tr>
      <w:tr>
        <w:trPr>
          <w:trHeight w:val="3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558070 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558070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34"/>
        <w:gridCol w:w="855"/>
        <w:gridCol w:w="9123"/>
        <w:gridCol w:w="2055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(мың теңге)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2676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2676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ел ішінде сатудан түсетін түсімдер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2676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0"/>
        <w:gridCol w:w="8963"/>
        <w:gridCol w:w="1957"/>
      </w:tblGrid>
      <w:tr>
        <w:trPr>
          <w:trHeight w:val="945" w:hRule="atLeast"/>
        </w:trPr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(мың теңге) </w:t>
            </w:r>
          </w:p>
        </w:tc>
      </w:tr>
      <w:tr>
        <w:trPr>
          <w:trHeight w:val="315" w:hRule="atLeast"/>
        </w:trPr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VІ. Бюджет тапшылығы (профициті)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-618357 </w:t>
            </w:r>
          </w:p>
        </w:tc>
      </w:tr>
      <w:tr>
        <w:trPr>
          <w:trHeight w:val="630" w:hRule="atLeast"/>
        </w:trPr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VІІ. Бюджет тапшылығын қаржыландыру (профицитін пайдалану)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618357 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Қарағанды қалалық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IV сессиясының N 47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2-қосымша жаңа редакцияда - Қарағанды қалалық мәслихатының 2008.11.26 </w:t>
      </w:r>
      <w:r>
        <w:rPr>
          <w:rFonts w:ascii="Times New Roman"/>
          <w:b w:val="false"/>
          <w:i w:val="false"/>
          <w:color w:val="ff0000"/>
          <w:sz w:val="28"/>
        </w:rPr>
        <w:t xml:space="preserve">N 162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 xml:space="preserve">2-тармақтан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Шешімімен. </w:t>
      </w:r>
    </w:p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Инвестициялық жобаларды іске асыруға және қалыптастыруға немесе заңды тұлғалардың жарғылық капиталын ұлғайтуға бағытталған, 2008 жылға арналған қаланың бюджеттік даму бағдарламаларының тізбесі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539"/>
        <w:gridCol w:w="687"/>
        <w:gridCol w:w="729"/>
        <w:gridCol w:w="1114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 көрсету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жалпы функцияларын орындайтын өкілді, атқарушы және басқа органдар 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мемлекеттiк қызметтер 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 компьютерлік сауаттылыққа оқыту 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өзге де қызметтер 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</w:tr>
      <w:tr>
        <w:trPr>
          <w:trHeight w:val="9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Азаматтардың жекелеген санаттарын тұрғын үймен қамтамасыз ету 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 және жайластыру 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</w:tr>
      <w:tr>
        <w:trPr>
          <w:trHeight w:val="4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</w:tr>
      <w:tr>
        <w:trPr>
          <w:trHeight w:val="4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объектілерін дамыту </w:t>
            </w:r>
          </w:p>
        </w:tc>
      </w:tr>
      <w:tr>
        <w:trPr>
          <w:trHeight w:val="4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Көркейту объектілерін дамыту </w:t>
            </w:r>
          </w:p>
        </w:tc>
      </w:tr>
      <w:tr>
        <w:trPr>
          <w:trHeight w:val="3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</w:tr>
      <w:tr>
        <w:trPr>
          <w:trHeight w:val="3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дамыту 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құрылысы және құрылыс қызметі 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сәулет және қала құрылысы бөлімі 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 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</w:p>
        </w:tc>
      </w:tr>
      <w:tr>
        <w:trPr>
          <w:trHeight w:val="9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Қарағанды қалалық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VI сессиясының N 47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Ескерту. 3-қосымша жаңа редакцияда - Қарағанды қалалық мәслихатының 2008.11.26 </w:t>
      </w:r>
      <w:r>
        <w:rPr>
          <w:rFonts w:ascii="Times New Roman"/>
          <w:b w:val="false"/>
          <w:i w:val="false"/>
          <w:color w:val="ff0000"/>
          <w:sz w:val="28"/>
        </w:rPr>
        <w:t xml:space="preserve">N 162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 xml:space="preserve">2-тармақтан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Шешімімен. </w:t>
      </w:r>
    </w:p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Қарағанды қаласының Қазыбек би атындағы және Октябрь аудандарының 2008 жылға арналған бюджеттік бағдарламалары 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630"/>
        <w:gridCol w:w="693"/>
        <w:gridCol w:w="693"/>
        <w:gridCol w:w="9194"/>
        <w:gridCol w:w="190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Сома, мың теңге 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Қазыбек би атындағы ауданның бюджеттік бағдарламалары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1270476 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54108 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54108 </w:t>
            </w:r>
          </w:p>
        </w:tc>
      </w:tr>
      <w:tr>
        <w:trPr>
          <w:trHeight w:val="7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54108 </w:t>
            </w:r>
          </w:p>
        </w:tc>
      </w:tr>
      <w:tr>
        <w:trPr>
          <w:trHeight w:val="9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ауданның, аудандық маңызы бар қаланың, кенттің, ауылдың (селоның), ауылдық (селолық) округтің әкімі аппараттарының қызметін қамтамасыз ету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54108 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1216368 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– мекендерді көркейту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1216368 </w:t>
            </w:r>
          </w:p>
        </w:tc>
      </w:tr>
      <w:tr>
        <w:trPr>
          <w:trHeight w:val="7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1216368 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жарықтандыру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186112 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4491 </w:t>
            </w:r>
          </w:p>
        </w:tc>
      </w:tr>
      <w:tr>
        <w:trPr>
          <w:trHeight w:val="7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күтіп-ұстау және туысы жоқ адамдарды жерлеу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2469 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1023296 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ауданының бюджеттік бағдарламалары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658207 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86251 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86251 </w:t>
            </w:r>
          </w:p>
        </w:tc>
      </w:tr>
      <w:tr>
        <w:trPr>
          <w:trHeight w:val="7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86251 </w:t>
            </w:r>
          </w:p>
        </w:tc>
      </w:tr>
      <w:tr>
        <w:trPr>
          <w:trHeight w:val="10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ауданның, аудандық маңызы бар қаланың, кенттің, ауылдың (селоның), ауылдық (селолық) округтің әкімі аппараттарының қызметін қамтамасыз ету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86251 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571956 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– мекендерді көркейту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571956 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571956 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жарықтандыру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114974 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3808 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453174 </w:t>
            </w:r>
          </w:p>
        </w:tc>
      </w:tr>
    </w:tbl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Қарағанды қалалық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47 шешіміне 4 қосымша 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Республикасындағы тұрғын үй құрылысының 2008-2010 жылдарға арналған мемлекеттік бағдарламасына сәйкес инженерлік-коммуникациялық инфрақұрылымды дамытуға және абаттандыруға арналған нысаналы трансферттер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3213"/>
        <w:gridCol w:w="1793"/>
        <w:gridCol w:w="3293"/>
        <w:gridCol w:w="3353"/>
      </w:tblGrid>
      <w:tr>
        <w:trPr>
          <w:trHeight w:val="315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дамытуға және абаттандыруға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жүйелерді жөндеуге және қалпына келтіруге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"Қарағанды қаласының құрылыс бөлімі" мемлекеттік мекемесі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1905000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1480000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425000 </w:t>
            </w:r>
          </w:p>
        </w:tc>
      </w:tr>
    </w:tbl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Қарағанды қалалық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47 шешіміне 5 қосымша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2007 жылға арналған бюджетін атқару процесінде секвестрлеуге жатпайтын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953"/>
        <w:gridCol w:w="913"/>
        <w:gridCol w:w="913"/>
        <w:gridCol w:w="87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