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d952" w14:textId="621d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Вознесеновка селосын Қурайлы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N 203 қаулысы және Ақтөбе облысының мәслихатының 2007 жылғы 11 шілдедегі N 381 шешімі. Ақтөбе облысының Әділет департаментінде 2007 жылғы 23 шілдеде N 3212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Тақырыбында және 1 тармақта орыс тілінде "аул" сөзі "село" сөзімен ауыстырылды, қазақ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 және облыстық мәслихат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Қобда ауданының Вознесеновка селосы - Қурайлы ауылы деп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және шешім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