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37a2" w14:textId="0463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2004 жылғы 30 наурыздағы N 29/6-ІІІ "Астана қаласындағы жасыл отырғызғыларды күтіп ұстау мен қорғау қағидалары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2007 жылғы 12 шілдедегі N 406/50-ІІІ Шешімі. Астана қаласының Әділет департаментінде 2007 жылғы 24 шілдеде нормативтік құқықтық кесімдерді Мемлекеттік тіркеудің тізіліміне N 473 болып енгізілді. Күші жойылды - Астана қаласы мәслихатының 2017 жылғы 12 желтоқсандағы № 219/25-VI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219/25-VI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Мәслихатының 2004 жылғы 30 наурыздағы""Астана қаласындағы жасыл отырғызғыларды күтіп ұстау мен қорғау қағидалары туралы""N 29/6-ІІІ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прокуратурасының қарсылық білдіргенін қарап,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2004 жылғы 30 наурыздағы N 29/6-ІІІ""Астана қаласындағы жасыл отырғызғыларды күтіп ұстау мен қорғау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324 нөмірмен тіркелген, 2004 жылғы 08 мамырда N 56-57, 2004 жылғы 15 мамырда N 59-60 "Вечерняя Астана", 2004 жылғы 15 мамырда N 62-63, 2004 жылғы 17 шілдеде N 95-96 "Астана хабары" газеттерінде жарияланды) келесі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 тармақтағы "және мемлекеттік бақылау жүргізуші және қоршаған ортаны қорғау аумағында қадағалаушы органдарының" деген сөздер жойылсын.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жарияланғаннан кейін күнтізбелік он күн өткен соң қолданысқа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мәслихатының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төрайымы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мәслихатының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хатшысы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