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599c5" w14:textId="ce599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Бас Прокурорының "Азаматтарды ақтау және жазаның орындалу заңдылығына прокурорлық қадағалауды ұйымдастыру туралы Нұсқаулықты бекіту туралы" 2005 жылдың 4 қарашасындағы N 42 бұйрығына өзгерту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Бас прокурорының 2007 жылғы 31 қазандағы N 38 Бұйрығы. Қазақстан Республикасының Әділет министрлігінде 2007 жылғы 27 қарашадағы Нормативтік құқықтық кесімдерді мемлекеттік тіркеудің тізіліміне N 5010 болып енгізілді. Күші жойылды - Қазақстан Республикасының Бас прокуратурасының 2010 жылғы 12 қазандағы N 71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Күші жойылды - Қазақстан Республикасының Бас прокуратурасының 2010.10.12 N 71 (ҚР Әділет министрлігінде тіркелген күннен бастап қолданысқа енеді) </w:t>
      </w:r>
      <w:r>
        <w:rPr>
          <w:rFonts w:ascii="Times New Roman"/>
          <w:b w:val="false"/>
          <w:i w:val="false"/>
          <w:color w:val="ff0000"/>
          <w:sz w:val="28"/>
        </w:rPr>
        <w:t>Бұйрығымен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Прокуратура органдарында жұмысты тиісті түрде ұйымдастыру мақсатында, Қазақстан Республикасының "Прокуратура туралы" заңының  </w:t>
      </w:r>
      <w:r>
        <w:rPr>
          <w:rFonts w:ascii="Times New Roman"/>
          <w:b w:val="false"/>
          <w:i w:val="false"/>
          <w:color w:val="000000"/>
          <w:sz w:val="28"/>
        </w:rPr>
        <w:t xml:space="preserve">11 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4-1) тармақшасын басшылыққа алып,  </w:t>
      </w:r>
      <w:r>
        <w:rPr>
          <w:rFonts w:ascii="Times New Roman"/>
          <w:b/>
          <w:i w:val="false"/>
          <w:color w:val="000000"/>
          <w:sz w:val="28"/>
        </w:rPr>
        <w:t xml:space="preserve">БҰЙЫРАМЫН: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Бас Прокурорының "Азаматтарды ақтау және жазаның орындалу заңдылығына прокурорлық қадағалауды ұйымдастыру туралы Нұсқаулықты бекіту туралы" 2005 жылдың 4 қарашасындағы  </w:t>
      </w:r>
      <w:r>
        <w:rPr>
          <w:rFonts w:ascii="Times New Roman"/>
          <w:b w:val="false"/>
          <w:i w:val="false"/>
          <w:color w:val="000000"/>
          <w:sz w:val="28"/>
        </w:rPr>
        <w:t xml:space="preserve">N 42 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(Нормативтік құқықтық актілердің мемлекеттік тіркеу тізілімінде тіркелген N 3939) мынадай өзгерту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бұйрықпен бекітілген Азаматтарды ақтау және жазаның орындалу заңдылығына прокурорлық қадағалауды ұйымдастыру туралы нұсқаулықта: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12-тармақтың 8)-тармақшасы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"8) мамандандырылған прокурорлар жедел-іздестіру қызметінің заңдылығын қадағалайтын прокуратура органдары бөлімшесінің келісімі бойынша қылмыстық-атқару жүйесінің бөлімшелерінде жедел-іздестіру қызметінің заңдылығын қадағалауды жүзеге асырады;".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Бұйрықпен Қазақстан Республикасы Бас Прокурорының орынбасарлары таныстырылсын, көшірмесі Бас прокуратураның құрылымдық бөлімшелерінің басшыларына, Бас әскери прокуратураға, облыс прокурорларына, қалалық, аудандық және оларға теңестірілген прокурорларға жолдансын.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 Қазақстан Республикасының Әділет министрлігінен мемлекеттік тіркеуден өткеннен кейін қолданысқа енеді.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Бас Прокуроры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