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b31a" w14:textId="88bb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аумағында пайдалануға рұқсат етілген фискалдық жады бар бақылау-кассалық машиналардың Мемлекеттік тізілімін бекіту туралы" Қазақстан Республикасы Қаржы министрлігінің Салық комитеті Төрағасының 2002 жылғы 20 қыркүйектегі N 727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министрлігінің Салық комитеті төрағасының 2007 жылғы 16 наурыздағы N 145 Бұйрығы. Қазақстан Республикасының Әділет министрлігінде 2007 жылғы 27 наурыздағы Нормативтік құқықтық кесімдерді мемлекеттік тіркеудің тізіліміне N 4589 болып енгізілді. Күші жойылды - Қазақстан Республикасы Қаржы министрінің 2008 жылғы 30 желтоқсандағы N 635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Күші жойылды - ҚР Қаржы министрінің 2008.12.30 </w:t>
      </w:r>
      <w:r>
        <w:rPr>
          <w:rFonts w:ascii="Times New Roman"/>
          <w:b w:val="false"/>
          <w:i w:val="false"/>
          <w:color w:val="ff0000"/>
          <w:sz w:val="28"/>
        </w:rPr>
        <w:t xml:space="preserve">N 635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-------------------- Бұйрықтан үзінді 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"Салық және бюджетке төленетін басқа да міндетті төлемдер туралы" Қазақстан Республикасы Кодексінің (Салық кодексі) 651-бабына сәйкес БҰЙЫРАМЫН: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Осы бұйрықтың 2-қосымшасына сәйкес Қазақстан Республикасының кейбір нормативтік құқықтық актілерінің күші жойылды деп танылсын.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3.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4. Осы бұйрық алғашқы ресми жарияланған күнінен бастап күшіне енеді және 2009 жылдың 1 қаңтарынан бастап туындаған қатынастарға қолданылады.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Министр                                    Б. Жәмішев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         2008 жылғы 30 желтоқсандағы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               N 635 бұйрығына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                   2-қосымша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Қазақстан Республикасының күшi жойылған кейбiр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нормативтік құқықтық актілерінің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1.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........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25.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20 қыркүйектегі N 727 Бұйрығына толықтырулар енгізу туралы Қазақстан Республикасының Қаржы министрлігі Салық комитеті төрағасының 2007 жылғы 16 наурыздағы N 145 бұйрығы (Қазақстан Республикасының нормативтiк құқықтық актiлерiн мемлекеттiк тiркеу тiзiлiмiнде N 4589 тiркелген, "Юридическая газета" газетінде 2007 жылғы 25 сәуірдегі N 62 (1265) жарияланған).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........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25. ...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(Салық кодексі) 546-бабы 3-тармағына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аумағында пайдалануға рұқсат етілген фискалды жады бар бақылау-кассалық машиналардың Мемлекеттік тізілімін бекіту туралы" Қазақстан Республикасы Қаржы министрлігінің Салық комитеті Төрағасының 2002 жылғы 20 қыркүйектегі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727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(Нормативтік құқықтық актілерді мемлекеттік тіркеу тізілімінде 2002 жылғы 2 қазанда N 1991 болып тіркелген, "Казахстанская правда" газетінің 2003 жылғы 7 қаңтардағы N 4-5 сандарында жарияланған; Нормативтік құқықтық актілерді мемлекеттік тіркеу тізілімінде 2003 жылғы 7 қаңтарда NN 2108, 2109, 2110 болып тіркелген Қазақстан Республикасы Қаржы министрлігінің Салық комитеті Төрағасының сәйкесінше 2002 жылғы 25 желтоқсандағы N 895, 2002 жылғы 28 желтоқсандағы NN 902, 903, Нормативтік құқықтық актілерді мемлекеттік тіркеу тізілімінде 2003 жылғы 3 сәуірде N 2226 болып тіркелген 2003 жылғы 27 наурыздағы N 143, Нормативтік құқықтық актілерді мемлекеттік тіркеу тізілімінде 2003 жылғы 6 маусымда N 2353 болып тіркелген 2003 жылғы 21 мамырдағы N 210, Нормативтік құқықтық актілерді мемлекеттік тіркеу тізілімінде 2003 жылғы 26 маусымда N 2380 болып тіркелген 2003 жылғы 2 маусымдағы N 221, Нормативтік құқықтық актілерді мемлекеттік тіркеу тізілімінде 2003 жылғы 14 қарашада N 2559 болып тіркелген 2003 жылғы 21 қазандағы N 404, Нормативтік құқықтық актілерді мемлекеттік тіркеу тізілімінде 2004 жылғы 12 шілдеде 2945 болып тіркелген 2004 жылғы 24 маусымдағы N 312, Нормативтік құқықтық актілерді мемлекеттік тіркеу тізілімінде 2004 жылғы 8 қарашада 3199 болып тіркелген 2004 жылғы 21 қазандағы N 532, Нормативтік құқықтық актілерді мемлекеттік тіркеу тізілімінде 2004 жылғы 19 қарашада N 3209 болып тіркелген 2004 жылғы 12 қарашадағы N 579, Нормативтік құқықтық актілерді мемлекеттік тіркеу тізілімінде 2005 жылғы 6 қаңтарда N 3324 болып тіркелген 2004 жылғы 24 желтоқсандағы N 667, Нормативтік құқықтық актілерді мемлекеттік тіркеу тізілімінде 2005 жылғы 17 ақпанда N 3446 болып тіркелген 2005 жылғы 2 ақпандағы N 38, Нормативтік құқықтық актілерді мемлекеттік тіркеу тізілімінде 2005 жылғы 1 тамызда N 3763 болып тіркелген 2005 жылғы 29 маусымдағы N 286, Нормативтік құқықтық актілерді мемлекеттік тіркеу тізілімінде 2005 жылғы 12 желтоқсанда N 3972 болып тіркелген 2005 жылғы 30 қарашадағы N 535, Нормативтік құқықтық актілерді мемлекеттік тіркеу тізілімінде 2006 жылғы 18 қаңтарда N 4023 болып тіркелген 2006 жылғы 9 қаңтардағы N 9, Нормативтік құқықтық актілерді мемлекеттік тіркеу тізілімінде 2006 жылғы 17 ақпанда N 4095 болып тіркелген 2006 жылғы 13 ақпандағы N 59, Нормативтік құқықтық актілерді мемлекеттік тіркеу тізілімінде 2006 жылғы 1 қыркүйекте N 4362 болып тіркелген 1 тамыздағы N 383 болып тіркелген, бұйрықтарымен енгізілген толықтыруларымен)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аумағында пайдалануға рұқсат етілген фискалды жады бар бақылау-кассалық машиналардың Мемлекеттік тізілімі мынадай мазмұндағы 99-тармақпен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"99. Меркурий-180ФКZ (180RV 1-1.hex 20-704 нұсқасы)".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Салық комитетінің Салықтық әкімшілендіру басқармасы (А.М.Қыпшақов) осы бұйрықты Қазақстан Республикасы Әділет министрлігіне мемлекеттік тіркеуге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ресми жарияланған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Салық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