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0ecf5" w14:textId="a40ec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облысында тұратын Ұлы Отан соғысының және Ауғанстандағы ұрыс қимылдарының қатысушыларына, денсаулық жағдайы бойынша мүгедектерге санаторий-курорттық емделуге жеңілдік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облыстық әкімиятының 2006 жылғы 20 маусымдағы N 167 қаулысы Атырау облыстық Әділет департаментінде 2006 жылғы 10 шілдеде N 2468 тіркелді. Күші жойылды - Атырау облыстық әкімиятының 2011 жылғы 28 шілдедегі N 219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Атырау облыстық әкімиятының 2011.07.28 N 219 қаулысымен.</w:t>
      </w:r>
    </w:p>
    <w:bookmarkStart w:name="z2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2005 жылғы 13 сәуірдегі </w:t>
      </w:r>
      <w:r>
        <w:rPr>
          <w:rFonts w:ascii="Times New Roman"/>
          <w:b w:val="false"/>
          <w:i w:val="false"/>
          <w:color w:val="000000"/>
          <w:sz w:val="28"/>
        </w:rPr>
        <w:t xml:space="preserve">N 39 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 мүгедектерді әлеуметтік қорғау туралы" және 1995 жылғы 28 сәуірдегі N </w:t>
      </w:r>
      <w:r>
        <w:rPr>
          <w:rFonts w:ascii="Times New Roman"/>
          <w:b w:val="false"/>
          <w:i w:val="false"/>
          <w:color w:val="000000"/>
          <w:sz w:val="28"/>
        </w:rPr>
        <w:t xml:space="preserve">2247 </w:t>
      </w:r>
      <w:r>
        <w:rPr>
          <w:rFonts w:ascii="Times New Roman"/>
          <w:b w:val="false"/>
          <w:i w:val="false"/>
          <w:color w:val="000000"/>
          <w:sz w:val="28"/>
        </w:rPr>
        <w:t>"Ұлы Отан соғысының қатысушылары мен мүгедектеріне және соларға теңестірілген адамдарға берілетін жеңілдіктер мен оларды әлеуметтік қорғау туралы" Заңдарына сәйкес облыс әкімияты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Атырау облысында тұратын Ұлы Отан соғысының және Ауғанстандағы ұрыс қимылдарының қатысушыларына, денсаулық жағдайы бойынша мүгедектерге санаторий-курорттық емделуге жеңілдіктер беру туралы ережесі (бұдан әрі - Ереже) бекітілсін.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Ескерту: 1 тармақ жаңа редакцияда жазылды - Атырау облыстық  әкімиятының 2007.07.09. N 171 </w:t>
      </w:r>
      <w:r>
        <w:rPr>
          <w:rFonts w:ascii="Times New Roman"/>
          <w:b w:val="false"/>
          <w:i w:val="false"/>
          <w:color w:val="ff0000"/>
          <w:sz w:val="28"/>
        </w:rPr>
        <w:t>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Атырау облысы Жұмыспен қамтуды үйлестіру және әлеуметтік бағдарламалар департаменті осы қаулымен бекітілген Ережеге сәйкес жеңілдіктердің тағайындалуы мен төленуін қамтамасыз етсін.</w:t>
      </w:r>
    </w:p>
    <w:bookmarkEnd w:id="2"/>
    <w:bookmarkStart w:name="z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Атырау облысы қаржы департаменті облыстық бюджетте осы мақсатқа қаралған қаражат есебінен уақтылы қаржыландыруды қамтамасыз етсін.</w:t>
      </w:r>
    </w:p>
    <w:bookmarkEnd w:id="3"/>
    <w:bookmarkStart w:name="z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Облыс әкімиятының 2006 жылғы 28 ақпандағы N 71 "Атырау облысында тұратын Ұлы Отан соғысының және Ауғанстандағы ұрыс қимылдарының қатысушыларына санаторий-курорттық емделу үшін жеңілдік беру туралы" қаулысының күші жойылды деп танылсын.</w:t>
      </w:r>
    </w:p>
    <w:bookmarkEnd w:id="4"/>
    <w:bookmarkStart w:name="z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қаулының орындалуын бақылау облыс әкімінің орынбасары Қ.Қайненовке жүктелсін.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852"/>
        <w:gridCol w:w="2448"/>
      </w:tblGrid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әкімі  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әкімиятының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жылғы 20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167 қаулысымен бекітілген</w:t>
            </w:r>
          </w:p>
        </w:tc>
      </w:tr>
    </w:tbl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Атырау облысында тұратын Ұлы Отан соғысының және</w:t>
      </w:r>
      <w:r>
        <w:br/>
      </w:r>
      <w:r>
        <w:rPr>
          <w:rFonts w:ascii="Times New Roman"/>
          <w:b/>
          <w:i w:val="false"/>
          <w:color w:val="000000"/>
        </w:rPr>
        <w:t>Ауғанстандағы ұрыс қимылдарының қатысушыларына,</w:t>
      </w:r>
      <w:r>
        <w:br/>
      </w:r>
      <w:r>
        <w:rPr>
          <w:rFonts w:ascii="Times New Roman"/>
          <w:b/>
          <w:i w:val="false"/>
          <w:color w:val="000000"/>
        </w:rPr>
        <w:t>денсаулық жағдайы бойынша мүгедектерге санаторий-</w:t>
      </w:r>
      <w:r>
        <w:br/>
      </w:r>
      <w:r>
        <w:rPr>
          <w:rFonts w:ascii="Times New Roman"/>
          <w:b/>
          <w:i w:val="false"/>
          <w:color w:val="000000"/>
        </w:rPr>
        <w:t>курорттық емделуге жеңілдік беру туралы ереже</w:t>
      </w:r>
      <w:r>
        <w:br/>
      </w:r>
      <w:r>
        <w:rPr>
          <w:rFonts w:ascii="Times New Roman"/>
          <w:b/>
          <w:i w:val="false"/>
          <w:color w:val="000000"/>
        </w:rPr>
        <w:t>1. Жалпы ереже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тәртіп Қазақстан Республикасының 2005 жылғы 13 сәуірдегі </w:t>
      </w:r>
      <w:r>
        <w:rPr>
          <w:rFonts w:ascii="Times New Roman"/>
          <w:b w:val="false"/>
          <w:i w:val="false"/>
          <w:color w:val="000000"/>
          <w:sz w:val="28"/>
        </w:rPr>
        <w:t xml:space="preserve">N 39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Республикасында мүгедектерді әлеуметтік қорғау туралы" және 1995 жылғы 28 сәуірдегі </w:t>
      </w:r>
      <w:r>
        <w:rPr>
          <w:rFonts w:ascii="Times New Roman"/>
          <w:b w:val="false"/>
          <w:i w:val="false"/>
          <w:color w:val="000000"/>
          <w:sz w:val="28"/>
        </w:rPr>
        <w:t xml:space="preserve">N 2247 </w:t>
      </w:r>
      <w:r>
        <w:rPr>
          <w:rFonts w:ascii="Times New Roman"/>
          <w:b w:val="false"/>
          <w:i w:val="false"/>
          <w:color w:val="000000"/>
          <w:sz w:val="28"/>
        </w:rPr>
        <w:t xml:space="preserve">"Ұлы Отан соғысының қатысушылары мен мүгедектеріне және соларға теңестірілген адамдарға берілетін жеңілдіктер мен оларды әлеуметтік қорғау туралы" Заңдарына сәйкес дайындалды.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Жеңілдікті тағайындау тәртібі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Атырау облысында тұратын Ұлы Отан соғысының және Ауғанстандағы ұрыс қимылдарының қатысушыларына денсаулық жағдайы бойынша мүгедектерге санаторий-курорттық емделу үшін жеңілдік беруді Атырау облысы Жұмыспен қамтуды үйлестіру және әлеуметтік бағдарламалар департаменті (бұдан әрі - Департамент) жүзеге асырады.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Ескерту: мәтіннің тақырыбы жаңа редакцияда және "денсаулық жағдайы бойынша мүгедектерге" сөздерімен толықтырылды - Атырау облыстық әкімиятының 2007.07.09. N 171 </w:t>
      </w:r>
      <w:r>
        <w:rPr>
          <w:rFonts w:ascii="Times New Roman"/>
          <w:b w:val="false"/>
          <w:i w:val="false"/>
          <w:color w:val="ff0000"/>
          <w:sz w:val="28"/>
        </w:rPr>
        <w:t>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Атырау облысында тұратын Ұлы Отан соғысының және Ауғанстандағы ұрыс қимылдарының қатысушыларына денсаулық жағдайы бойынша мүгедектерге жеңілдіктер жолдама түрінде, барып-келу жол ақысын қоса алғанда, беріледі.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Атырау облысында тұратын Ұлы Отан соғысының және Ауғанстандағы ұрыс қимылдарының қатысушылары Департаментке өтініш береді.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Өтінішке мынадай құжаттар: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өтініш берушінің жеке басын куәландыратын құжаттық көшірмесі;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Ұлы Отан соғысына және Ауғанстандағы ұрыс қимылдарына қатысушы екенін растайтын куәліктің көшірмесі;-курорттық картаның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көшірмесі;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тұрғылықты жері туралы анықтама немесе тұрғындар есебі кітабының көшірмесі қоса беріледі.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мүгедектік туралы анықтаманың және мүгедекті оңалтудың жеке бағдарламасынан өзінді көшірмелері.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Ескерту: 5 тармақшамен толықтырылды - Атырау облыстық  әкімиятының 2007.07.09. N 171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Санаторий-курорттық емделумен қамтамасыз ету үшін қажетті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құжаттар Департаментке салыстыру үшін тұпнұсқалар мен көшірмелер түрінде беріледі. Салыстырудан кейін құжаттардың тұпнұсқалары өтініш берушіге қайтарылады.</w:t>
      </w:r>
    </w:p>
    <w:bookmarkStart w:name="z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Барлық қажетті құжаттар төгел болған жағдайда, Департамент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жолдама беру туралы шешім қабылдайды.</w:t>
      </w:r>
    </w:p>
    <w:bookmarkStart w:name="z1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Арыз қабылданған күннен бастап 10 жұмыс күнінің ішінде қаралып, нәтижесінде өтініш берушіге дәлелді жазбаша жауап беріледі.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Жолдама күнтізбелік жылға бір рет беріледі.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Барып-келу жол ақысын қоса алғанда жолдаманың құны облыстық бюджет қаражаты есебінен өтеледі.</w:t>
      </w:r>
    </w:p>
    <w:bookmarkEnd w:id="14"/>
    <w:bookmarkStart w:name="z1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Жеңілдікті қаржыландыру және төлеу тәртібі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Жеңілдіктерді қаржыландыру облыстық бюджетте осы мақсатта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қаралған қаржы есебінен жүзеге асырылады.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Санаторий-курорттық қызмет көрсететін кәсіпорындар мен ұйымдар Қазақстан Республикасының 2002 жылғы 16 мамырдағы N 321 "Мемлекеттік сатып алу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>сәйкес анықталады.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Есеп жүргізу және есеп беру тәртібі</w:t>
      </w:r>
    </w:p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Жеңілдіктерді төлеу бойынша есеп жүргізу және есептілік жүргізу Департаментке жүктеледі.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Департамент ай сайын 10-күніне дейін санаторий-курорттық қызмет көрсетуді жүзеге асыратын кәсіпорындар мен ұйымдар төлеген қаражат бойынша салыстыру актісін жасайды.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Жеңілдіктерді төлеуге бөлінген қаражаттық мақсатты жұмсалуын бақылау уәкілетті органдарға жүктеледі.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