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b8b44" w14:textId="e9b8b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"2006 жылға арналған облыстық бюджет туралы" облыстық мәслихаттың 2005 жылғы 6 желтоқсандағы N 21/1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2006 жылғы 30 наурыздағы N 23/3 шешімі. Солтүстік Қазақстан облысының Әділет департаментінде 2006 жылғы 11 сәуірде N 1617 тіркелді. Күші жойылды - Солтүстік Қазақстан облысы мәслихатының 2010 жылғы 18 маусымда N 26/15 Шешімімен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Солтүстік Қазақстан облысы мәслихатының 2010.06.18 N 26/15 Шешімімен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2004 жылғы 24 сәуiрдегi N 548-ІІ Бюджеттiк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туралы» Қазақстан Республикасының 2001 жылғы 23 қаңтардағы N 148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"2006 жылға арналған облыстық бюджет туралы» 2006 жылғы 20 қаңтардағы N 22/1 облыстық мәслихаттың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шешiмiмен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нақтыланғанын (2006 жыл 15 ақпан т/н N 1613, 2006 жылғы 22 ақпандағы "Солтүстiк Қазақстан, "Северный Казахстан» газеттерi) ескере отырып, "2006 жылға арналған облыстық бюджет туралы» облыстық мәслихаттың 2005 жылғы 6 желтоқсандағы N 21/2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шешiмiне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(2005 жыл 29 желтоқсан т/н N 1609, 2006 жылғы  13 қаңтардағы "Солтүстiк Қазақстан», "Северный Казахстан» газеттерi) келесi өзгерiстер мен толықтырулар енгiзiлсiн: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1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"30 810 270" цифрлары "30 813 735" цифрларымен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"25 100 964» цифрлары "25 104 429" цифрларымен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"31 151 639" цифрлары "31 167 044" цифрларымен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"-341 369" цифрлары "-353 309" цифрларымен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тармақшада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"-347 540" цифрлары "25 460" цифрларымен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тармақшада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"13 991" цифрлары "-370 949" цифрларымен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тармақшада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"-13 991" цифрлары "370 949" цифрларымен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 мазмұндағы жолмен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"Облыстың жергiлiктi атқарушы органдары, республикалық маңыздағы қалалар, астана алатын займдар - 373 000 мың теңге»;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"304 009" цифрлары "315 949" цифрларымен ауыстырылсын.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10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"100 000" цифрлары "54 035" цифрларымен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"80 000" цифрлары "34 035" цифрларымен ауыстырылсын.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12.1. тармақ келесi мазмұндағы азат жолымен ауыстырылсын: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 қосымшаға сәйкес жыл басына қалыптасқан облыстық бюджет қаражаттарының бос қалдықтары есебiнен бюджеттiк бағдарламалар бойынша облыстық бюджеттiң шығыстарына бөлiнсiн".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12.3. тармағы келесi редакцияда мазмұндалсын: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"2006 жылға арналған облыстық бюджетте бюджеттiк инвестициялық жобаларды қаржыландыруды аяқтау үшiн 79 895 мың теңге сомада жоспарлы ассигнациялар ұлғайтылсын, соның iшiнде бюджеттiк бағдарламалар бойынша: 271.005.015 "Бiлiм беру объектiлерiн дамыту. Бағдарламаны жергiлiктi бюджет есебiнен жүзеге асыру" - 51 449 мың теңге; 271.007.015 "Денсаулық сақтау объектiлерiн дамыту. Бағдарламаны жергiлiктi бюджет есебiнен жүзеге асыру» - 22 075 мың теңге; 271.006.000 "Санитарлық-эпидемиологиялық қызмет объектiлерiн дамыту" - 1 133 мың теңге; 271.008.015 "Әлеуметтiк қорғау объектiлерiн дамыту. Бағдарламаны жергiлiктi бюджет есебiнен жүзеге асыру" - 5 238 мың теңге".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Келесi мазмұндағы 12.4. тармақтарымен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"2006 жылға арналған облыстық бюджетте "Аудан бюджеттерiн (облыстық маңыздағы қалалар) тұрғын үй салу үшiн кредиттеу» бюджеттiк бағдарламасы бойынша республикалық бюджеттiң бюджеттiк кредиттерi есебiнен 373 000 мың теңге көзделсiн".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Көрсетiлген шешiмнiң 1, 2 қосымшалары жаңа редакцияда баяндалсын (қоса берiледi).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Облыстық мәслихат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төрағасы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Облыстық мәслихат сессиясының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облыстық мәслихатының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30 наурыздағы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23/3 шешіміне 1 қосымша   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873"/>
        <w:gridCol w:w="1793"/>
        <w:gridCol w:w="6413"/>
        <w:gridCol w:w="2573"/>
      </w:tblGrid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 </w:t>
            </w:r>
          </w:p>
        </w:tc>
        <w:tc>
          <w:tcPr>
            <w:tcW w:w="6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Аталуы 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  мың.теңге </w:t>
            </w:r>
          </w:p>
        </w:tc>
      </w:tr>
      <w:tr>
        <w:trPr>
          <w:trHeight w:val="45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КIРIСТЕР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30813 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5 597 290 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салық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5 296 858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салық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5 296 858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салық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300 432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үшiн түсетiн түсiмдер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300 432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Салыққа жатпайтын түсiмдер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112 016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қызмет пен меншiктен түсетiн кiрiстер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16 720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кәсiпорындардың  таза кiрiс бөлiгiнiң түсiмi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637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меншiгiндегi мүлiктi жалға беруден алынатын түсiмдер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14 500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тұлғаларға жергiлiктi бюджеттен берiлген кредиттер бойынша сыйақылар (мүдделер)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1 583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93 913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93 913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1 383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1 383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Алынған ресми трансферттер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25 104429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Төмен тұрған мемлекеттiк басқару органдарынан алынатын трансферттер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322 019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Төмен тұрған мемлекеттiк басқару органдарынан алынатын трансферттер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322 019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Бюджеттiк алымдар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310 430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бюджеттердің нысаналы трансферттерін қайтару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11 589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Жоғарғы органдардың трансферттері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24 782410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бюджеттің трансферттері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24 782410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253"/>
        <w:gridCol w:w="1353"/>
        <w:gridCol w:w="6453"/>
        <w:gridCol w:w="2513"/>
      </w:tblGrid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6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Аталуы 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мың. теңге </w:t>
            </w:r>
          </w:p>
        </w:tc>
      </w:tr>
      <w:tr>
        <w:trPr>
          <w:trHeight w:val="450" w:hRule="atLeast"/>
        </w:trPr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Шығыстар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31 167 044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көрсету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491 375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аппараты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24 342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қызметін қамтамасыз ету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24 342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әкімнің аппараты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336 361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әкімнің қызметін қамтамасыз ету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336 361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қаржы департаменті (басқармасы)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81 427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департаментінің (басқармасының) қызметін қамтамасыз ету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49 245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беруді ұйымдастыру және біржолға талондарды өткізуден түсетін сомаларды толық жиналуын қамтамасыз ету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23 152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меншікті жекешелендіруді ұйымдастыру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2 030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экономика және бюджеттік жоспарлау департаменті (басқармасы)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49 245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департаментінің (басқармасының) қызметін қамтамасыз ету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49 245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68 989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жұмылдыру дайындығы,  азаматтық қорғаныс және авариялармен табиғи апаттардың алдын алуды және жоюды ұйымдастыру департаменті (басқармасы)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68 989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жұмылдыру дайындығы,  азаматтық қорғаныс және авариялармен табиғи апаттардың алдын алуды және жоюды ұйымдастыру департаменті (басқармасы) қызметін қамтамасыз ету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13 615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10 173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ауқымдағы жұмылдыру дайындығы және жұмылдыру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33 261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ауқымдағы төтенше жағдайлардың алдын алу және оларды жою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11 940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құқық, сот, қылмыстық-атқару қызметі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1 416 011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ішкі істердің атқарушы органы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1 389 111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ішкі істердің атқарушы органы қызметін қамтамасыз ету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1 331 632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қоғамдық тәртіпті қорғау және қоғамдық қауіпсіздікті қамтамасыз ету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56 588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891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26 900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 объектілерін дамыту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26 900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4 762 431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ішкі істердің атқарушы органы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17 773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және оларды қайта даярлау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17 773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департаменті (басқармасы)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49 158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кәсіптік білімді мамандарды даярлау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37 223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және оларды қайта даярлау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11 935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дене шынықтыру және спорт басқармасы (бөлімі)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440 399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  спорт бойынша қосымша білім беру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354 686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білім беру ұйымдарында дарынды балаларға жалпы білім беру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85 713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білім беру департаменті (басқармасы)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3 148 186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департаментінің (басқармасының) қызметін қамтамасыз ету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37 248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оқыту бағдарламалары бойынша жалпы білім беру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511 334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білім жүйесін ақпараттандыру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4 986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берудің мемлекеттік облыстық ұйымдары үшін оқулықтар сатып алу және жеткізу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14 113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білім беру ұйымдарында дарынды балаларға жалпы білім беру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144 440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 мектеп олимпиадаларын және мектептен тыс іс-шаралар өткізу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63 554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кәсіптік білім беру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388 231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кәсіптік білімді мамандарды даярлау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334 957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және оларды қайта даярлау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57 588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жасөспірімдердің психикалық денсаулығын зерттеу және халыққа психологиялық-медициналық-педагогикалық консультациялық көмек көрсету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9 061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 білім берудің мемлекеттік мекемелерінің үлгі штаттарын ұстауды қамтамасыз етуге аудандар (облыстық маңызы бар қалалар) бюджеттеріне ағымдағы нысаналы трансферттер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560 860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берудің жаңа енгізілген объектілерінің ұстауға аудандар (облыстық маңызы бар қалалар) бюджеттеріне ағымдағы нысаналы трансферттер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892 047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 білім берудің мемлекеттік мекемелерін Интернет желісіне қосуға және олардың трафигін төлеуге аудандар (облыстық маңызы бар қалалар) бюджеттеріне ағымдағы нысаналы трансферттер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50 938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 білім берудің мемлекеттік мекемелеріне кітапханалық қорларын жаңарту үшін оқулық пен оқу-әдістемелік кешенін сатып алуға және жеткізуге  аудандар (облыстық маңызы бар қалалар) бюджеттеріне ағымдағы нысаналы трансферттер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30 652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 білім берудің мемлекеттік мекемелері үшін лингафондық және мультимедиялық кабинеттер жасауға аудандар (облыстық маңызы бар қалалар) бюджеттеріне ағымдағы нысаналы трансферттер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30 676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қалалардың) бюджеттерге тамақтануды, тұруды және балаларды тестілеу пунктілеріне жеткізуді ұйымдастыруға берілетін ағымдағы нысаналы трансферттер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4 981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бюджеттердің трансферттері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12 520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департаменті (Басқармасы)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1 106 915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1 106 915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 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9 745 583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денсаулық сақтау департаменті (Басқармасы)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8 084 023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денсаулық сақтау департаментінің (Басқармасының) қызметін қамтамасыз ету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50 747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санитарлық-медициналық көмек және денсаулық сақтау ұйымдары мамандарының бағыты бойынша стационарлық медициналық көмек көрсету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3 338 663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денсаулық сақтау ұйымдары үшін қан, оның компоненттері мен препараттарын өндіру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63 737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 мен баланы қорғау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47 710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Салауатты өмір сүруді насихаттау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3 963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Айналадағылар үшін қауіп төндіретін және әлеуметтік-елеулі аурулармен ауыратын адамдарға медициналық көмек көрсету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1 309 099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бастапқы медициналық-санитралық көмек көрсету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2 413 983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және шұғыл көмек көрсету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31 900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жағдайларда халыққа медициналық көмек көрсету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148 210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Патологоанатомиялық союды жүргізу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10 319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 жеке ауру түрлері бойынша арнайы азық-түлік және дәрі-дәрмек құралдарымен қамтамасыз ету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341 094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 шегінен тыс жерлерге жазылуға тегін және жеңілдетілген жол жүрумен қамтамасыз ету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5 560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Індеттік тексеру бақылауын өткізу үшін тест-жүйелерін сатып алу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Ақпараттық-талдау орталықтары қызметтерін қамтамасыз ету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10 694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Туберкулезбен ауыратын ауруларды туберкулезға қарсы дәрі-дәрмекпен қамтамасыз ету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39 215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Диабетпен ауыратын ауруларды диабетке қарсы дәрі-дәрмекпен қамтамасыз ету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148 609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Онкологиялық аурумен ауыратын ауруларды химия құралдарымен қамтамасыз ету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104 857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Бүйректік жетіспеушілігі бар ауруларды дәрілік құралдармен, диализаторлармен, шығын материалдарымен және бүйрек отырғызылғаннан кейінгі ауруларды  дәрілік құралдармен қамтамасыз ету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14 983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Бүйректік жетіспеушілігі бар ауруларды дәрілік құралдармен, диализаторлармен, шығын материалдарымен және бүйрек отырғызылғаннан кейінгі ауруларды  дәрілік құралдармен қамтамасыз ету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550 918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санитарлық-эпидемиологиялық қадағалау департаментінің (басқармасының) қызметін қамтамасыз ету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220 911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санитарлық-эпидемиологиялық салауаттылығы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277 564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Індетке қарсы күрес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3 311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иммундық алдын алуда жүргізу үшін дәрілік заттарды, вакциналарды және басқа иммунды биологиялық препараттарды орталықтандырылған сатып алуға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49 132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департаменті (басқармасы)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1 110 642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Санитарлық-эпидемиологиялық қызмет объектілерін дамыту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35 465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объектілерін дамыту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1 075 177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1 315 323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қамтылу мен әлеуметтік бағдарламаларды үйлестіру департаменті (басқармасы)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957 781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қамтылу мен әлеуметтік бағдарламаларды үйлестіру департаментінің (басқармасы) қызметін қамтамасыз ету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56 956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үлгідегі мүгедектер мен қарттарды әлеуметтік қамтамсыз ету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488 204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Мүгедектерге  әлеуметтік қолдау көрсету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61 746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Қалалық телекоммуникация желілерінің абоненттері болып табылатын, әлеуметтік жағынан қорғалатын азаматтардың телефон үшін абоненттік төлем тарифінің көтерілуін өтеуге аудандар (облыстық маңызы бар қалалар) бюджеттеріне ағымдағы нысаналы трансферттер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2 734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әлеуметтік төлемдерді есепке алу, төлеу және жеткізу бойынша қызметтерді төлеу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 қамтамасыз етілген отбасыларынан шыққан 18 жасқа толмаған балаларға жәрдемақы төлеу үшін (облыстық маңызы бар қалалар) бюджеттеріне ағымдағы нысаналы трансферттер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мүгедектерді қажетті гигиеналық құралдармен және ымдау тілі мамандарының қызметтерін қамтамасыз ету үшін (облыстық маңызы бар қалалар) бюджеттеріне ағымдағы нысаналы трансферттер   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30 591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трансферттер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17 466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білім беру департаменті (Басқармасы)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296 221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балаларды, ата-анасының қамқорлығынсыз қалған балаларды әлеуметтік қамсыздандыру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296 221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департаменті (басқармасы)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61 321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қамсыздандыру объектілерін дамыту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61 321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департаменті (басқармасы)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1 137 500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департаменті (басқармасы)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1 137 500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тұрғын-үй қоры тұрғын-үйлерін салу үшін   аудандар (облыстық маңызы бар қалалар) бюджеттеріне ағымдағы нысаналы трансферттер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387 500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инфра құрылысты дамыту және орнықтыру үшін  аудандар (облыстық маңызы бар қалалар) бюджеттеріне ағымдағы нысаналы трансферттер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750 000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кеңістік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786 350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және құжатнама басқармасы (Бөлімі)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53 025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және құжатнама басқармасының (Бөлімі) қызметін қамтамасыз ету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7 342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Мұрағаттық қордың сақталуын қамтамасыз ету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45 683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басқармасы (Бөлімі)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170 357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басқармасының (Бөлімі) қызметін қамтамасыз ету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13 696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деңгейде спорттық жарыстарды өткізу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8 955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құрама командалар мүшелерінің түрлі спорт түрлері боЙынша республикалық және халықаралық спорттық жарыстарға дайындалуы және қатысуы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147 706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департаменті (Басқармасы)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317 316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департаментінің (Басқармасы) қызметін қамтамасыз ету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17 025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003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 - күнделікті жұмысты қолдау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83 487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Тарихи-мәдениеттілік мұраларды сақтау және оларға қол жеткізу мүмкіндіктері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44 387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Театралдық және музыкалық өнерді қолдау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95 572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кітапханалардың жұмыс істеуін қамтамасыз ету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50 839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кітапханалардың жұмыс істеуін қамтамасыз ету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26 006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ішкі саясат департаменті (Басқармасы)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163 276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ішкі саясат департаментінің (Басқармасы) қызметін қамтамасыз ету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45 079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 арқылы мемлекеттік ақпараты өткізу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113 120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 арқылы мемлекеттік ақпараты өткізу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5 077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дамыту бойынша басқарма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19 837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дамыту бойынша басқарманың қызметін қамтамасыз ету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11 486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тілді және Қазақстан халықтарының басқа да тілдерін дамыту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8 351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өнеркәсіп департаменті (Басқармасы)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Туристтік қызметтерді реттеу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департаменті (Басқармасы)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62 210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объектілерін дамыту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62 210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2 944 749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басқармасы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41 492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001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басқармасының қызметін қамтамасыз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18 642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 деңгейлері арасындағы өкілеттіктердің аражігін ажырату шеңберінде әкімшілік функцияларға берілетін аудандар (облыстық маңызы бар қалалар) бюджеттеріне ағымдағы нысаналы трансферттер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22 850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ресурстар және табиғатты пайдалануды реттеу департаменті (басқармасы)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232 724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ресурстар және табиғатты пайдалануды реттеу департаментінің (басқармасы) қызметін қамтамасыз ету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28 814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қорғау аймақтары мен су объектілері белдеулерін белгілеу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4 000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Ормандарды сақтау, қорғау, молайту және орман өсіру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191 335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 дүниесін қорғау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4 965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ортаның қорғау бойынша іс-шарала жүргізу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3 610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шаруашылық департаменті (Басқармасы)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2 173 474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шаруашылық департаментінің (Басқармасы) қызметін қамтамасыз ету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38 896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 шаруашылығын дамытуды қолдау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149 211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меншікке жатпайтын ауыл шаруашылығы ұйымдарының банкроттық рәсімдерін жүргізу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2 837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Көктемгі егіс және егін жинау жұмыстарын жүргізу үшін қажетті тауар-материялдық құндылықтарды субсидиялау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1 260 000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Ауыз сумен қамтамасыз етудің баламасыз көзі болып табылатын аса маңызды жүйелер тобынан ауыз су беру бойынша қызметтер құнын субсидиялау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212 129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шаруашылығын дамытуды қолдау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85 202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Өндірілетін ауыл шаруашылық культуралардың өнімділігін және сапасын жоғарылатуды қолдау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85 202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 деңгейлері арасындағы өкілеттіктердің аражігін ажырату шеңберінде әкімшілік функцияларға берілетін аудандар (облыстық маңызы бар қалалар) бюджеттеріне ағымдағы нысаналы трансферттер   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11 826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 құрылысы және құрылыс департаменті (Басқармасы)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497 059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қорғауды дамыту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51 897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қамтамасыз ету жүйесін дамытуға берілетін аудандар (облыстық маңызы бар қалалар) бюджеттеріне ағымдағы нысаналы трансферттер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445 162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141 228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(Басқармасы)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125 148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қызметінің қызметін қамтамасыз ету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32 525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трансферттер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92 623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сәулет-құрылыс бақылауы департаменті (басқармасы)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16 080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сәулет-құрылыс бақылауы департаментінің (басқармасы) қызметін қамтамасыз ету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16 080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және коммуникациялар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344 019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Жолаушылар көлігі және автомобиль жолдары департаменті (басқармасы)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344 019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Жолаушылар көлігі және автомобиль жолдары департаментінің (басқармасы) қызметін қамтамасыз ету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24 177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қызмет етуін қамтамасыз ету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313 242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трансферттер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6 600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1 517 465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аппараты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17 425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құрау және ұлғайту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17 425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қаржы департаменті (басқармасы)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1 441 714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Шұғыл шығындарға арналған облыстық жергілікті атқарушы органының резерві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34 035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техногендік сипаттағы төтенше жағдайларды жою үшін облыстың жергілікті атқарушы органының төтенше резерві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қызметшілердің, мемлекеттік қызметші емес мемлекеттік мекеме қызметкерлерінің және қазыналық кәсіпорын қызметкерлерінің төлеу үшін аудандық бюджеттердің (облыстық маңызы бар қалалар) ағымдағы нысаналы трансферттері 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1 387 679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департаменті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13 265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инвестициялық жобалардың (бағдарламалар) техникалық-экономикалық негіздемесін әзірлеу және оның экспертизасын жасау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13 265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кәсіпкерлік және өнеркәсіп департаменті (басқармасы)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32 720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өнеркәсіп департаментінің (басқармасының) қызметін қамтамасыз ету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29 225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Индустриялық-инновациялық даму стратегиясын іске асыру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3 495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тарифтері бойынша басқарма (бөлім)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12 341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тарифтері бойынша басқармасының (бөлім) қызметін қамтамасыз ету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12 341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Ресми трансферттер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6 496 021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қаржы департаменті (басқармасы)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6 496 021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Субвенциялар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6 481 433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Мақсатты трансферттерді қайтару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14 588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ІІІ. Операциялық сальдо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-353 309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ІV. Таза бюджеттік кредиттеу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25 460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департаменті (басқармасы)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үшін аудандық бюджеттерді (облыстық маңызды қала) кредиттеу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253"/>
        <w:gridCol w:w="1293"/>
        <w:gridCol w:w="6453"/>
        <w:gridCol w:w="2573"/>
      </w:tblGrid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 </w:t>
            </w:r>
          </w:p>
        </w:tc>
        <w:tc>
          <w:tcPr>
            <w:tcW w:w="6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Аталуы 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мың.теңге </w:t>
            </w:r>
          </w:p>
        </w:tc>
      </w:tr>
      <w:tr>
        <w:trPr>
          <w:trHeight w:val="450" w:hRule="atLeast"/>
        </w:trPr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347 540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347 540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өтеу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347 540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Қаржылық активтермен операция бойынша сальдо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-7 820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активтерді сатып алу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қаржылық активтерді сатудан түскен түсім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7 820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қаржылық активтерін сатудан түскен түсім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7 820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қаржылық активтерді сатудан түскен түсім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7 820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кәсіпорындардың шұғыл басқаруында немесе шаруашылық жүргізуіндегі коммуналдық мемлекеттік мекемелерді және мемлекеттік кәсіпорындарын мүліктік кешен немесе басқа мемлекеттік мүлік түрінде сатудан түскен түсім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7 820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VІ. Бюджет тапшылығы (профициті)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-370 949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VІІ. Бюджет тапшылығын қаржыландыру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370 949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(профицитті пайдалану)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Займдардың түсуі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мемлекеттік займдар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Займдардың келісім-шарттары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Облыс, республикалық маңызды қала, астана жергілікті атқарушы органдары займдары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6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Аталуы 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  мың.теңге </w:t>
            </w:r>
          </w:p>
        </w:tc>
      </w:tr>
      <w:tr>
        <w:trPr>
          <w:trHeight w:val="450" w:hRule="atLeast"/>
        </w:trPr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Займдарды өтеу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-318 000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Займдарды өтеу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-318 000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департаменті (Басқарма)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-318 000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органның қарызын өтеу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-318 000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 </w:t>
            </w:r>
          </w:p>
        </w:tc>
        <w:tc>
          <w:tcPr>
            <w:tcW w:w="6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сынып 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  мың.теңге </w:t>
            </w:r>
          </w:p>
        </w:tc>
      </w:tr>
      <w:tr>
        <w:trPr>
          <w:trHeight w:val="450" w:hRule="atLeast"/>
        </w:trPr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қаражаттың қалдықтарының қозғалысы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315 949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қалдықтары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315 949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315 949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315 949 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Облыстық мәслихат сессиясының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6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21/2 шешіміне 2 қосымша 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2006 арналған облыстық бюджеттік бағдарламалардың даму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1273"/>
        <w:gridCol w:w="1533"/>
        <w:gridCol w:w="6273"/>
        <w:gridCol w:w="2633"/>
      </w:tblGrid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6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Аталуы 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      мың.теңге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4 769 982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Инвестициялық жобалар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4 002 547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құқық, сот, қылмыстық-атқару қызметі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26 900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департаменті (басқармасы)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26 900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 объектілерін дамыту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26 900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департаментінің кинологиялық орталығының құрылысы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26 900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1 106 915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департаменті (басқармасы)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1 106 915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нысандарын дамыту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1 106 915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Бағдарламаны республикалық бюджеттің ресми трансферттері есебінен жүзеге асыру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771 780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 Пресновка селосында мемлекеттік тілде оқытатын 400 орындық мектеп құрылысы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Аққайың ауданы Полтавка селосында 180 орындық орта мектеп құрылысы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111 780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 Победа көшесі бойына 320 орындық бассейны бар бала бақша құрылысы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қаласының 19 шағын ауданында мемлекеттік тілде оқытатын 1100 орындық, сауықтыру кешені бар мектеп құрылысы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260 000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 Тимирязев селосында қазақ тілін оқытатын 400 орындық 150 орындық жататын корпусы бар мектеп-интернатының құрылысы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Бағдарламаны жергілікті бюджет қаражаты есебінен іске асыру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 Мичурино селосында 180 орындық орта мектебі құрылысының аяқтау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83 749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 Тимирязев селосында қазақ тілін оқытатын 400 орындық 150 орындық жататын корпусы бар мектеп-интернатының  құрылысы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16 995 </w:t>
            </w:r>
          </w:p>
        </w:tc>
      </w:tr>
      <w:tr>
        <w:trPr>
          <w:trHeight w:val="49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ауданы Жасқайрат селосында қазақ тілін оқытатын 90 орындық орта мектебі құрылысының аяқтау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67 939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 Мамлютка қаласындағы Мамлют санаторлық мектеп-интернатына арналған 32 орындық оқу шеберханасымен 150 орындық жатын корпусының құрылысын аяқтау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75 508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 Қарасай батыр атындағы 120 орынға арналған қазақ тілінде оқытатын орта мектеп салу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48 500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 Ақтас селосында 90 орынға арналған қазақ тілінде оқытатын негізгі мектептік құрылысына ЖСҚ әзірлеу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1 450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 Мамлютка қаласында санаторлық мектеп-интернатын орналастыру үшін асхана ғимаратын реконструкциялау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9 800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қаласында бала бақша салуға жобалау-сметалық құжаттарды әзірлеу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6 250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 19 шағын ауданында сауықтыру кешкі сала отырып 1100 орынға арналған қазақ тілінде оқытатын мектеп салу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14 994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қаласында 360 орынға арналған дарындағы балалар үшін мектеп-интернатын салуға жобалау-сметалық құжаттарды әзірлеу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9 950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1 110 642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департаменті (басқармасы)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1 110 642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Санитарлық-эпидемиологиялық қызмет объектілерін дамыту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35 465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ауданына санэпидем қызметі үй жайын салуды аяқтау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16 669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ауданында санитарлық-эпидемиологиялық қызмет ғимаратын реконструкциялау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10 076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Ақжар, Жамбыл, М.Жұмабаев, Қызылжар және Уәлиханов аудандарында мемлекеттік санитарлық-эпидемиологиялық қадағалау басқармасы ғимаратының құрылысына ЖСҚ әзірлеу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4 788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қаласында лабораториялық корпустың құрылысына ЖСҚ әзірлеу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3 932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объектілерін дамыту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1 075 177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Бағдарламаны республикалық бюджеттің ресми трансферттері есебінен жүзеге асыру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619 804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М.Жұмабаев ауданы Булаев қаласында 90 жолығушы емханасы бар 50 койкалық туберкулезге қарсы диспансерін салу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348 904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ауданы Талшық селосында 200 жолығушы емханасы бар 100 койкалық орталық аудандық ауруханасын салу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270 900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Бағдарламаны жергілікті бюджет қаражаттары есебінен жүргізу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455 373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ауданы Ленинград селосында туберкулезге қарсы диспансеріне монша, гараж, кір жуатын орын құрылысын аяқтау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270 900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ауданы Талшық селосында 200 келім-кетімге арналған емханасымен 100 төсекорынға арналған орталық аудандық аурухана салу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9 987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 Благовещенка селосындағы 350 койкалық (АЕПМ) арнайы емдеу-профилакториялық мекеме етіп аудандық аурухана ғимаратын қайта құру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202 930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М.Жұмабаев ауданы Булаев қаласында 90 келім-кетімге арналған емханасы бар 50 койкалық туберкулезге қарсы диспансерін салу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9 938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 Айыртау селосында фельдшерлік-акушерлік пункт салу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34 200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Аққайың ауданы Астраханка селосында фельдшерлік-акушерлік пункт салу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34 200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ауданы Ұялы селосында фельдшерлік-акушерлік пункт салу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34 200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 Москворецкое селосында фельдшерлік пункт салу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34 200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ауданы Кішкене көл селосында орталық аудандық ауруханасына балалар консультациясы қосымша құрылысын салу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27 000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қаласындағы Балалар үйіне кір жуатын орын салу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39 292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61 321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департаменті (басқармасы)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61 321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қамтамасыз ету объектілерін дамыту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61 321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Бағдарламаны жергілікті бюджет қаражаттары есебінен жүргізу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61 321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ауданы Тайынша қаласында әкімшілік ғимаратын 81 орындық жалпы үлгідегі қарттар және мүгедектерге арналған интернат-үйіне жаңалау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5 762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СҚО Тайынша ауданы Тайынша қаласындағы әкімшілік тұрмыстық корпусты жалпы түрдегі қарттарға арналған "Надежда" үй-интернатына жаңалау және аумағын және инженерлік салаларын көркейту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27 722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СҚО Тайынша ауданы Тайынша қаласындағы ғимаратты жалпы үлгідегі қарттарға арналған "Надежда" үй-интернатына монша, кір жуатын орын, жұмыс кабинеттеріне жаңалау және көкөніс сақтайтын орын, өтпе, гараж салу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24 364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қаласындағы Тірек-қозғалыс аппараты зақымдалған мүгедек балаларды сауықтыру және бейімдеу эксперименталдық орталығында дәліз астындағы 1 қабатты салу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2 300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ауданы Бескөл селосындағы емхананың емдеу кабинеттерін Мүгедектерді реабилитациялау орталығы үшін тамақтану блогына жаңарту және пандус орнату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1 173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Тұрғын-үй-коммуналдық шаруашылық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1 137 500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департаменті (басқармасы)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1 137 500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тұрғын-үй қорының тұрғын-үйлерін салуға аудандар (облыстық маңызы бар қалалар) бюджеттеріне ағымдағы нысаналы трансферттер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387 500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 аудандар бойынша: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7 100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4 956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Аққайың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4 200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5 800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4 200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М.Жұмабаев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4 200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4 806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4 510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Ғ.Мүсірепов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5 885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8 907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6 060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5 655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4 633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316 588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инфрақұрылымды дамыту және орнықтыруға аудандар (облыстық маңызы бар қалалар) бюджеттеріне ағымдағы нысаналы трансферттер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750 000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 аудандар бойынша: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750 000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кеңістік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62 210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департаменті (басқармасы)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62 210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объектілерін дамыту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62 210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қаласы, Парковая көшесі, 141 үй бойынша спорттық залын салу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34 000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қаласы, Борки п. Студенческая көшесі, 4 үй бойынша шаңғы базасы ғимаратын жаңарту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19 275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қаласында "Виктория" БЖСМ реконструкциялау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8 935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497 059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департаменті (басқармасы)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497 059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объектілерін дамыту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51 897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Бағдарламаны жергілікті бюджет есебінен жүзеге асыру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51 897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қаласының тазарту арналары құрылғыларын реконструкциясының ІІ және ІІІ кезеңінің ЖСҚ әзірлеу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9 300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 Саумал көл селосындағы тазартқыш ғимаратын реконструкциялау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42 597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қамтамасыз ету жүйесін дамытуға аудандар (облыстық маңызы бар қалалар) бюджеттеріне ағымдағы нысаналы трансферттер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445 162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және Ақжар аудандарының селолық пункттерін (2-ші кезек), Уәлиханов ауданының "Ақтүйесай с.-Бидайық с." сутартқышын сумен қамтамасыз ету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106 642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Жамбыл ауданы (ІІ-ші кезек), Жамбыл ауданының Западное, Песчанка, Пресноредут, Макарьевка селоларының Макарьевка жерасты суларының учаскелерінде ұңғымалық бас тоғандарын салу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62 245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ауданының Мамлютка қаласындағы тарату жүйелерін жаңарту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70 000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ауданының Тайынша қаласындағы сумен қамту жүйесін жаңарту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206 275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Инвестициялық бағдарламалар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767 435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377 010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департаменті (басқармасы)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37 223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кәсіптік білімі бар мамандарды даярлау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37 223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Бағдарламаны республикалық бюджеттің ресми трансферттері есебінен жүзеге асыру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6 950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Бағдарламаны жергілікті бюджет есебінен жүзеге асыру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30 273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департамент (басқармасы)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339 787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білім беру жүйесін ақпараттандыру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4 830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кәсіптік білімі бар мамандарды даярлау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334 957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Бағдарламаны республикалық бюджеттің ресми трансферттері есебінен жүзеге асыру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70 149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Бағдарламаны жергілікті бюджет есебінен жүзеге асыру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264 808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Тұрғын-үй-коммуналдық шаруашылық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департаменті (басқармасы)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үшін аудандық бюджеттерді (облыстық маңызды қала) кредиттеу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17 425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аппараты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17 425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17 425 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Облыстық мәслихаттың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30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23/3 шешіміне 6 қосымша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2006 жылдың 1 қаңтарына қалыптасқан бюджеттік </w:t>
      </w:r>
      <w:r>
        <w:br/>
      </w:r>
      <w:r>
        <w:rPr>
          <w:rFonts w:ascii="Times New Roman"/>
          <w:b/>
          <w:i w:val="false"/>
          <w:color w:val="000000"/>
        </w:rPr>
        <w:t xml:space="preserve">
қаражаттардың бос қалдықтарын бағыттау  Шығыстар: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3"/>
        <w:gridCol w:w="1493"/>
        <w:gridCol w:w="1493"/>
        <w:gridCol w:w="1473"/>
        <w:gridCol w:w="4653"/>
        <w:gridCol w:w="1773"/>
      </w:tblGrid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Әкімшісі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бағдарлама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департаменті (басқармасы)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2 640 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берудің мемлекеттік облыстық ұйымдары үшін оқулықтар мен оқу-әдiстемелiк кешендерді сатып алу және жеткізу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Бағдарламаны жергілікті бюджет қаражаты есебінен іске асыру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2 520 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Мектептердің кітапхана қорын толықтыру үшін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Аққайың ауданы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Жұмабаев ауданы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ауданы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Ғ. Мүсірепов ауданы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ауданы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ауданы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мәдениет департаменті (басқармасы)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2 800 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2 800 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Рузаевка селосының Мәдениет үйін күрделі жөндеу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Ғ. Мүсірепов ауданы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2 800 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департаменті (басқармасы)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6 500 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6 500 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Булаев қаласында 140 орынға арналған бала бақшасының құрылысын аяқтау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Жұмабаев ауданы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6 500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11 940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