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a2f47" w14:textId="15a2f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Екібастұз қаласының әкімшілік-аумақтық құрылысындағы өзгерістер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2006 жылғы 20 қаңтардағы N 9/17 шешімі. Павлодар облысының әділет департаментінде 2006 жылғы 1 ақпанда N 3060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 </w:t>
      </w:r>
      <w:r>
        <w:rPr>
          <w:rFonts w:ascii="Times New Roman"/>
          <w:b w:val="false"/>
          <w:i w:val="false"/>
          <w:color w:val="000000"/>
          <w:sz w:val="28"/>
        </w:rPr>
        <w:t>
 6 бабы 1 тармағының  4) тармақшасына, Қазақстан Республикасының "Қазақстан Республикасының әкімшілік-аумақтық құрылысы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 </w:t>
      </w:r>
      <w:r>
        <w:rPr>
          <w:rFonts w:ascii="Times New Roman"/>
          <w:b w:val="false"/>
          <w:i w:val="false"/>
          <w:color w:val="000000"/>
          <w:sz w:val="28"/>
        </w:rPr>
        <w:t>
 11 бабының 3-4)  тармақшыларына, Екібастұз қалалық мәслихаты (ІІІ сайланған ІІІ сессиясы) мен қала әкімдігінің 2004 жылғы 9 қаңтардағы "Екібастұз қаласының Көктөбе ауылын академик Әлкей Марғұлан атындағы ауыл етіп қайта атау туралы" N 3.21, 2004 жылғы 14 желтоқсандағы (ІІІ сайланған ІХ сессиясы) "Комсомол ауылдық округінің Комсомол ауылын тарату және оны деректер есебінен алып тастау туралы" N 3.135, 2004 жылғы 14 желтоқсандағы (ІІІ сайланған ІХ сессиясы) "Көктөбе ауылының N 1 бөлімшесін тарату және оны деректер есебінен алып тастау туралы" N 3.136, 2005 жылғы 24 мамырдағы (ІІІ сайланған ХІV (кезектен тыс) сессиясы) "Төтр Құдық елді мекенін поселке санатынан ауыл санатына жатқызу туралы" N 3.191 бірлескен шешімдеріне сәйкес, аталған елді мекендер тұрғындарының пікірлерін ескеріп, облыстық мәслихат пен облыс әкімдігі 
</w:t>
      </w:r>
      <w:r>
        <w:rPr>
          <w:rFonts w:ascii="Times New Roman"/>
          <w:b/>
          <w:i w:val="false"/>
          <w:color w:val="000000"/>
          <w:sz w:val="28"/>
        </w:rPr>
        <w:t>
ШЕШІМ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Павлодар облысы Екібастұз қаласының әкімшілік-аумақтық құрылысына 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Көктөбе ауылы академик Әлкей Марғұлан атындағы ауылы деп қайта аталсын;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Павлодар облысы Екібастұз қаласының Көктөбе ауылының N 1 бөлімшесі кейіннен деректер есебінен алынып тасталып, таратылсын;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Екібастұз қаласының Комсомол ауылдық округінің Комсомол ауылы кейіннен деректер есебінен алынып тасталып, таратылсын;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 Құдық елді мекен поселке санатынан ауыл санатына жатқызылсын.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облыстық мәслихаттың азаматтардың құқығы мен заңды мүдделерін қорғау және ақпараттық саясат мәселелері жөніндегі тұрақты комиссиясына жүктелсін.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Сессия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 әкімі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мәслихаттың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