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3717" w14:textId="c133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4 жылғы 22 қаңтардағы ІV-сессиясының "Аудандық Мәслихаттың Регламентін бекіту туралы" N 4/47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06 жылғы 6 сәуірдегі N 26/162 шешімі. Шет ауданы әділет басқармасында 2006 жылғы 25 сәуірде N 8-17-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 3 тармағы 5 тармақшасына және Қазақстан Республикасы Президентінің 2006 жылғы 8 қаңтардағы "Әкімдердің мәслихаттар алдында есеп беруін өткізу туралы" N 19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Аудандық Мәслихаттың 2004 жылғы 22 қаңтардағы ІV-сессиясының "Аудандық Мәслихаттың Регламентін бекіту туралы" N 4/47 шешіміне (нормативтік құқықтық актілердің мемлекеттік тіркеу Тізіміне 1431 болып тіркелген, облыстың "Орталық Қазақстан" газетінде 2004 жылғы 10 маусымдағы N 112 (19526), 12 маусымдағы N 113-114 және (19527) 15 маусымдағы N 115 (19528) сандарында жарияланған) N 8 тарауымен толықтырылысын және мынандай мазмұндағы қосымш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Аудан, кент және ауылдық (селолық) округ әкімдерінің аудандық Мәслихат сессиясында есеп беруі тур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. Аудан, кент және ауылдық (селолық) округ әкімдері өз құзіреті шегінде, кемінде жарты жылда бір рет аудандық Мәслихат депутаттары алдында өздеріне жүктелген функциялар мен міндеттердің орындалуы туралы есеп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. Аудан, кент және ауылдық (селолық) округ әкімдері есеп беру қорытындылары бойынша аудандық Мәслихат шешімдерін орындау жөнінде тиісті шаралар қабыл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