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33717" w14:textId="c1337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2004 жылғы 22 қаңтардағы ІV-сессиясының "Аудандық Мәслихаттың Регламентін бекіту туралы" N 4/47 шешіміне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Шет аудандық мәслихатының 2006 жылғы 6 сәуірдегі N 26/162 шешімі. Шет ауданы әділет басқармасында 2006 жылғы 25 сәуірде N 8-17-18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"Қазақстан Республикасындағы жергілікті мемлекеттік басқару туралы"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8-бабы 3 тармағы 5 тармақшасына және Қазақстан Республикасы Президентінің 2006 жылғы 8 қаңтардағы "Әкімдердің мәслихаттар алдында есеп беруін өткізу туралы" N 19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  </w:t>
      </w:r>
      <w:r>
        <w:rPr>
          <w:rFonts w:ascii="Times New Roman"/>
          <w:b/>
          <w:i w:val="false"/>
          <w:color w:val="000000"/>
          <w:sz w:val="28"/>
        </w:rPr>
        <w:t xml:space="preserve">Шешім етті: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Аудандық Мәслихаттың 2004 жылғы 22 қаңтардағы ІV-сессиясының "Аудандық Мәслихаттың Регламентін бекіту туралы" N 4/47 шешіміне (нормативтік құқықтық актілердің мемлекеттік тіркеу Тізіміне 1431 болып тіркелген, облыстың "Орталық Қазақстан" газетінде 2004 жылғы 10 маусымдағы N 112 (19526), 12 маусымдағы N 113-114 және (19527) 15 маусымдағы N 115 (19528) сандарында жарияланған) N 8 тарауымен толықтырылысын және мынандай мазмұндағы қосымшалар 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8. Аудан, кент және ауылдық (селолық) округ әкімдерінің аудандық Мәслихат сессиясында есеп беруі туралы.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60. Аудан, кент және ауылдық (селолық) округ әкімдері өз құзіреті шегінде, кемінде жарты жылда бір рет аудандық Мәслихат депутаттары алдында өздеріне жүктелген функциялар мен міндеттердің орындалуы туралы есеп береді.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61. Аудан, кент және ауылдық (селолық) округ әкімдері есеп беру қорытындылары бойынша аудандық Мәслихат шешімдерін орындау жөнінде тиісті шаралар қабылдайды.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Сессия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Аудандық Мәслихаттың хатшысы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