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43ea" w14:textId="e25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орталығы Байғанин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2006 жылғы 12 желтоқсандағы N 416 қаулысы және Ақтөбе облысының мәслихатының 2006 жылғы 12 желтоқсандағы N 324 шешімі. Ақтөбе облысының Әділет департаментінде 2006 жылдың 25 желтоқсанда N 3194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бүкіл мәтін бойынша "селосын", "Қарауылкелді селосы" сөздері "ауылын", "Қарауылкелді ауылы"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Байғанин ауданының орталығы Байғанин ауылын Қарауылкелді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