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2261" w14:textId="6442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ауданының, Қызылжар ауылдық округінің Жаңақұрылыс ауылын Жаныс би ауылы, Аманкөл ауылдық округі Коминтерн ауылын - Құтикөл ауылы, Ырғыз ауылдық округінің Қызылпартизан елді мекенін - Ақши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мәслихатының 2006 жылғы 14 наурыздағы N 242 шешімі және Ақтөбе облысы әкiмиятының 2006 жылғы 14 наурыздағы N 89 қаулысы. Ақтөбе облысының Әділет департаментінде 2006 жылдың 10 сәуірінде N 3178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"селосын", "селосы" сөздері "ауылдық", "ауылын",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 және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мен әкімдігінің, облыстық ономастика комиссиясының Ырғыз ауданының, Қызылжар ауылдық округінің Жаңақұрылыс ауылын Жаныс би ауылы, Аманкөл ауылдық округінің Коминтерн ауылын - Құтикөл ауылы, Ырғыз ауылдық округінің Қызылпартизан елді мекенін - Ақши ауылы деп қайта атау туралы ұсыныстары қабылдансын.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