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dedf2" w14:textId="d6ded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ауданындағы Нагорный селолық округін - Тәңірберген ауылдық округі, Нагорный селосын - Саржансай ауылы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облысы мәслихатының 2006 жылғы 14 наурыздағы N 238 шешімі және Ақтөбе облысы әкiмиятының 2006 жылғы 14 наурыздағы N 85 қаулысы. Ақтөбе облысының Әділет департаментінде 2006 жылдың 10 сәуіріде N 3176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Орыс тіліндегі тақырыбында және бүкіл мәтін бойынша "аул", "аульный" сөздер "село", "сельский" сөздерімен ауыстырылды - Ақтөбе облысының әкімдігінің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өзгерістер енгізілді - Ақтөбе облысының әкімдігінің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облысының мәслихатының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Мәртөк аудандық мәслихаты мен әкімдігінің, облыстық ономастика комиссиясының Мәртөк ауданындағы Нагорный селолық округін - Тәңірберген ауылдық округі, Нагорный селосын - Саржансай ауылы деп қайта атау туралы ұсыныстары қабылдансын.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 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