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56c0" w14:textId="0905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4 жылғы 10 наурыздағы N№А-3/71 "Ақмола облысында "Жастардың іс-тәжірибесін" ұйымдастыру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4 қаңтардағы N А-1/43 қаулысы. Ақмола облысының әділет департаментінде 2006 жылғы 21 ақпанда N 3180 тіркелді. Күші жойылды Ақмола облысы әкімдігінің 2009 жылғы 4 маусымдағы № а-6/2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Ақмола облысы әкімдігінің 2009 жылғы 4 маусымдағы № а-6/243 қаулысыме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  Республикасының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 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2004 жылғы 10 наурыздағы N№А-3/71 "Ақмола облысында "Жастардың іс-тәжірибесін»ұйымдастыру  Ережесін бекіту туралы" (Ақмола облысының әділет департаментінде 2004 жылғы 23 наурызда N№2364 болып тіркелген, 2004 жылғы 18 мамырдағы N№56 "Акмоли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келесі мазмұнды жаңа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улының орындалуын бақылау облыс әкімінің орынбасары  Ғ.М.Бекмағамбетовке жүктелсін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"Жастардың іс-тәжірибесін"» ұйымдаст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5 тармақтардағы "жұмыспен қамту мәселелері бойынша  (жұмыспен қамту орталығы) сөздері "жұмыспен қамту және әлеуметтік  бағдарламалар бөлімі"»(бұдан әрі уәкілетті орган)"»сөздерімен 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Жұмыспен қамту орталығы" деген сөздер  "Уәкілетті орган" сөздері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Жұмыссыздарды жастар іс-тәжірибесіне алуға келісім  берген жұмыс берушімен Уәкілетті орган осы Ереженің 1-қосымшасына сәйкес шарт жасайды. Жұмыс беруші жұмыссыз жастарды қабылдайды  және Жастар іс-тәжірибесіне қатысушылардың кәсіби білім алып,  кәсібіне сәйкес дағдылануын қамтамасыз ету туралы міндеттеме алады. Шарт алты айдан көп емес мерзімге бекітіледі. Шарттың ең аз  мерзімі - үш ай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Ереженің - 1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.2.1. тармақшас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сыздардың іс-тәжірибеден өтуі үшін олардың оқу орнын   аяқтағаны туралы құжаттарына сәйкес жұмыс орнын беру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  Ғ.М.Бекмағамбетовке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