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0845c" w14:textId="b5084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"Сыбайлас жемқорлық құқық бұзушылықтар жасаған, тәртіптік жауаптылыққа тартылған тұлғаларды есепке алу туралы Нұсқаулықты бекіту туралы" Қазақстан Республикасы Бас Прокурорының 2004 жылғы 20 қаңтардағы N 4 бұйрығына толықтырулар мен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Бас Прокурорының 2006 жылғы 14 қыркүйектегі N 48 Бұйрығы. Қазақстан Республикасының Әділет министрлігінде 2006 жылғы 13 қазанда Нормативтік құқықтық кесімдерді мемлекеттік тіркеудің тізіліміне N 4424 болып енгізілді. Күші жойылды - Қазақстан Республикасы Бас Прокурорының м.а. 2015 жылғы 20 ақпандағы № 36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Бас Прокурорының м.а. 20.02.2015 </w:t>
      </w:r>
      <w:r>
        <w:rPr>
          <w:rFonts w:ascii="Times New Roman"/>
          <w:b w:val="false"/>
          <w:i w:val="false"/>
          <w:color w:val="ff0000"/>
          <w:sz w:val="28"/>
        </w:rPr>
        <w:t>№ 36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Сыбайлас жемқорлық құқық бұзушылықтар жасаған, тәртіптік жауаптылыққа тартылған тұлғаларды есепке алуды жетілдіру мақсатында, "Прокуратура туралы" Қазақстан Республикасы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11-бабының 4-1) тармақшасын басшылыққа ала отырып,  </w:t>
      </w:r>
      <w:r>
        <w:rPr>
          <w:rFonts w:ascii="Times New Roman"/>
          <w:b/>
          <w:i w:val="false"/>
          <w:color w:val="000000"/>
          <w:sz w:val="28"/>
        </w:rPr>
        <w:t xml:space="preserve">БҰЙЫРАМЫН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"Сыбайлас жемқорлық құқық бұзушылықтар жасаған, тәртіптік жауаптылыққа тартылған тұлғаларды есепке алу туралы Нұсқаулықты бекіту туралы" Қазақстан Республикасы Бас Прокурорының 2004 жылғы 20 қаңтардағы N 4  </w:t>
      </w:r>
      <w:r>
        <w:rPr>
          <w:rFonts w:ascii="Times New Roman"/>
          <w:b w:val="false"/>
          <w:i w:val="false"/>
          <w:color w:val="000000"/>
          <w:sz w:val="28"/>
        </w:rPr>
        <w:t xml:space="preserve">бұйрығына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N 2741 санымен тіркелген, Қазақстан Республикасының орталық атқарушы және өзге де мемлекеттік органдарының нормативтік құқықтық актілері Бюллетенінде 2004 ж., N 13-16 915 бап. жарияланған) мынадай толықтырулар мен өзгерістер енгізілсін: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бұйрықпен бекітілген, Сыбайлас жемқорлық құқық бұзушылықтар жасаған, тәртіптік жауаптылыққа тартылған тұлғаларды есепке алу туралы Нұсқаулықта: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7-тармақта "жауаптылыққа" сөздерінен соң "Сыбайлас жемқорлыққа қарсы күрес туралы" Қазақстан Республикасы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нормаларына сәйкес" сөздерімен толықтырылсын;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бірінші азат жолда "жаза салу туралы актінің көшірмесін міндетті түрде қосу арқылы" сөздері алып тасталсын;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тармақшада "кідірмей" сөзі "сыбайлас жемқорлық құқық бұзушылық туралы істі (материалды) қарау жөніндегі хабарламаны алған сәттен бастап 3 жұмыс күнінің ішінде" сөздерімен ауыстырылсын; 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тармақшада: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"кідірмей" сөзі "3 жұмыс күнінің ішінде" сөздерімен ауыстырылсын; 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"жаза салу туралы актінің көшірмесін міндетті түрде қосу арқылы" сөздері алып тасталсын; 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9-тармақ келесі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"9. Қызметі әскери және көлік прокурорларының қадағалауындағы мемлекеттік органдар мен лауазымды тұлғалар Комитеттің соған сәйкес әскери және аймақтық көлік басқармаларына кәртішкені жолдайды."; 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бірінші азат жолында: 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екінші және үшінші сөйлемдері алып тасталсын; 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"4-тармақ", "5-тармақта", "6-тармақта", "7-тармақта", "8-тармақта" сөздері соған сәйкес "2-тармақ", "3-тармақта", "4-тармақта", "5-тармақта", "6-тармақта" сөздерімен ауыстырылсын; 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екінші азат жолда "9-17-тармақтарда" сөздері "7-11-тармақтарында" сөздерімен ауыстырылсын; 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бірінші азат жолда "18, 19-тармақтарында" сөздері "12, 13-тармақтарында" сөздерімен ауыстырылсын; 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екінші азат жолда "20, 21-тармақтар" сөздері "14, 15-тармақтар" сөздерімен ауыстырылсын; 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14-тармақта "5 жұмыс күнінен кешіктірілмей" сөздері "3 жұмыс күнінің ішінде" сөздерімен ауыстырылсын; 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15-тармақ келесі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"15. Толық емес немесе айқын емес мәліметтерден тұратын, осы Нұсқаулықтың талаптарын бұзу арқылы немесе белгіленбеген үлгідегі бланкілерде толтырылған кәртішкелер тіркелмейді және оларды жіберген органға келіп түскеннен кейінгі 3 жұмыс күнінің ішінде қайтарылуға жатады.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Түзетуден өткен кәртішкелер келіп түскеннен кейінгі 3 күннің ішінде Комитеттің аймақтық басқармасына тіркеу үшін жіберілуге жатады."; 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17-тармақтағы мәтін бойынша»кідірмей»"сөздері»3 жұмыс күнінің ішінде" сөздерімен ауыстырылсын; 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17-1-тармағымен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"17-1. Кәртішкелердің уақытылы ұсынылуын есепке алу мен бақылаудың толықтығын қамтамасыз ету мақсатында құқықтық статистика және арнайы есепке алу субъектілері тоқсан сайын (есептік кезеңнен кейінгі айдың 10-күніне дейін) Комитеттің аймақтық басқармасының тиісті деректер банкімен салыстыру жүргізуі қажет.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Салыстыру актілерінің кестесі, үлгілері және нысандары Комитеттің аймақтық басқармасымен алдын ала келісіледі."; 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"19-тармақ»мемлекеттік қызметке тұру" сөздерінен кейін "және әкімшілік мемлекеттік қызметкердің басқа мемлекеттік лауазымға ауысуы кезінде"; 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20-тармақ келесі редакцияда берілсін: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"20. Ақпаратты талап ету, 3-қосымшаға сәйкес, мемлекеттік функцияларды орындауға өкілетті тұлғаның, немесе оған теңестірілген тұлғаның, сонымен бірге мемлекеттік қызметке орналасуға үміткер тұлғаның атына Комитетке сұранысты жолдау арқылы жүзеге асырылады.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Тұлғаның тәртіптік құқық бұзушылықты қайта жасағандығын айқындау үшін жолданатын сұраныстар да осы Нұсқаулықтың 3-қосымшасына сәйкес ресімделінеді."; 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21-тармақ келесі мазмұндағы азат жолмен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"Ескерту: құқықтық статистика және арнайы есепке алу субъектілерінің қажетті ақпаратты алуы үшін оған Комитеттің орталықтандырылған деректер банкіне берілетін алыстатылған электрондық рұқсатты сұраныс режімінде пайдалануына мүмкіндік беріледі.". 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Нұсқаулыққа қоса берілген "Сыбайлас жемқорлық құқық бұзушылықтар жасаған, тәртіптік жауаптылыққа тартылған тұлғаларды есепке алудағы N 1-К нысанды кәртішке" 1-қосымша осы бұйрыққа қоса берілген 1-қосымшаға сәйкес жазылсын. 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Бас прокуратурасының Құқықтық статистика және арнайы есепке алу жөніндегі комитеті (бұдан әрі - Комитет) осы бұйрықты төмендегілерге: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Қазақстан Республикасының Әділет министрлігіне мемлекеттік тіркеу жүргізу үшін;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құқықтық статистика және арнайы есепке алу субъектілеріне және Комитеттің аумақтық органдарына орындау үшін жолдасын. 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бұйрықтың орындалуын бақылау Қазақстан Республикасы Бас Прокурорының Орынбасары - Комитет Төрағасына жүктелсін (Ким Г.В.). 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бұйрық Қазақстан Республикасының Әділет министрлігінде тіркелген күнінен бастап қолданысқа енеді. 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Бас Прокуроры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КЕЛІСІЛГЕН: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Жоғарғы Соты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29 тамыз 2006 жыл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Бас Прокурорының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2006 жылғы»14»қыркүйектегі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N 48 бұйрығына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1-қосымша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Бас Прокурорының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2004 жылғы 20 қаңтардағы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N 4 бұйрығымен бекітілген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Сыбайлас жемқорлық құқық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бұзушылықтар жасағаны үшін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тәртіптік жауаптылыққа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тартылған тұлғалардың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есебін жүргізу туралы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Нұсқаулыққа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1-қосымша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Сыбайлас жемқорлық құқық бұзушылықтар жасағаны үшін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тәртіптік жауаптылыққа тартылған тұлғаларды есепке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алудың N 1 нысанды кәртішкесі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(сыбайлас жемқорлық құқық бұзушылық туралы материалды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(хаттаманы) қарау нәтижелері бойынша жауаптылығы "Сыбайлас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жемқорлыққа қарсы күрес туралы" ҚР Заңымен қаралған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сыбайлас жемқорлық құқық бұзушылықты анықтаған органмен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құрылады)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(құқық бұзушылықты анықтаған органның атауы)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 Жасалған: депутатпен (1), сотпен (2), әкіммен (3), Президенттікке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және депутаттыққа кандидатпен (4), мынадай органдардың лауазымды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тұлғаларымен: ІІМ (5), ҚР ЖС жанындағы Сот әкімшілігі комитетінің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соттар әкімшілігінің, әділеттің (6), қаржы полициясының (7),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ҰҚК (8), прокуратураның (9), ҚМ КБК (10), Салық Комитетінің (11),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ҚМ әскери қызметкерлерінің (12), ІІМ ІӘ (13), ҰҚК шекара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қызметінің (14), Республикалық  гвардияның (15), ТЖМ (16), өзге 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мемлекеттік құрылым қызметкерлерінің (17)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(ведомстволар атауы)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 Сыбайлас жемқорлық құқық бұзушылық туралы материалды (хаттаманы)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қараған органның атауы: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 "Сыбайлас жемқорлыққа қарсы күрес туралы" ҚР Заң-ң норма-ры б-ша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құқық бұзушылықты саралау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бап ____________  тармақ _________тармақша_______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 Материал (хаттама) мәніне қарай қаралған: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5.1. Бұйрық (шешім) N __________  "____" __________________ 20 __ ж.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 Мынадай жаза шарасы қолданылған: лауазымынан босату (1),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лауазымын төмендету (2), қызметтік сәйкестігі толық еместігі туралы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ескерту (3), қатаң сөгіс (4), сөгіс (5),  ескерту (6),  басқа 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жаза (7)___________________________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Сыбайлас жемқорлықпен құқық бұзушылық жасағаны үшін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жауаптылыққа тартылған тұлға туралы мәліметтер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7. ТЕГІ             |     АТЫ                     |  ӘКЕСІНЕ 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8. Туған күні  "____" __________________ 20 ____ ж.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9. Тұрғылықты (тіркелген) мекен-жайы 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10. Жұмыс орны______________________________________________________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11. Лауазымы________________________________________________________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12. Кәртішкені толтырған тұлғаның лауазымы, тегі, қолы______________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13. Толтырылған күні "____" _________________ 20____ ж.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14. Аймақтық басқармада тіркелген күні  "_____" ________ 20 ____ ж.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бірыңғай журнал бойынша материалдың (хаттаманың) N_____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15. Аймақтық басқарма қызметкері____________________________________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(лауазымы, тегі, қолы)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Ескерту: кәртішке ресми статистикалық құжат болып табылады;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оған қол қойған тұлғалар көрінеу жалған мәліметтерді енгізгені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үшін заңдармен белгіленген тәртіпте жауапты болады.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