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ad6d" w14:textId="c42a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ды балалар үйіне және білім беру ұйымдарына, жетім балалар мен ата-ананың қамқорынсыз қалған балаларға арналған ұйымдарға орналастыруға медициналық қарсы айғақ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6 жылғы 1 қыркүйектегі N 376 бұйрығы. Қазақстан Республикасы Әділет министрлігінде 2006 жылғы 22 қыркүйекте тіркелді. Тіркеу N 4398. Күші жойылды - Қазақстан Республикасы Денсаулық сақтау министрінің 2009 жылғы 5 қазандағы N 49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0.05 N 49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ң денсаулығын сақт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аларды балалар үйіне және білім беру ұйымдарына, жетім балалар мен ата-ананың қамқорынсыз қалған балаларға арналған ұйымдарға орналастыруға медициналық қарсы айғақт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  Емдеу-алдын алу ісі департаменті (Б.С.Байсеркин) осы бұйрықты Қазақстан Республикасы Әділет министрлігінд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 ұйымдастыру-құқықтық жұмыс департаменті (Д.В.Акрачкова)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А.Ақ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ң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»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6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алаларды балалар үйіне және білім беру ұйымдар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етім балалар мен ата-ананың қамқорынсыз қ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лаларға арналған ұйымдарға орналастыр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дициналық қарсы айғақт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Жіті жұқпалы ауру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уберкулез (белсенді туберкулездің кез-келген ныс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лап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тационарлық емдеуді талап ететін мерез (белсенді ныс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Жұпалы тері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тационарлық емдеуді талап ететін орталық жүйке жүйесінің жіті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тационарлық емдеуді талап ететін нәрленудің ауыр бұзылула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