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18ac" w14:textId="9c51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ттай, кешкі және экстернат нысанында білім алуға жол берілмейтін кәсіптер мен мамандықтардың тізбесін бекіту туралы"»Қазақстан Республикасы Білім және ғылым министрі міндетін атқарушының 2004 жылғы 18 қарашадағы N 94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6 жылғы 14 тамыздағы N 446 Бұйрығы. Қазақстан Республикасының Әділет министрлігінде 2006 жылғы 11 қыркүйекте тіркелді. Тіркеу N 4386. Күші жойылды - Қазақстан Республикасы Білім және ғылым министрінің 2007 жылғы 3 желтоқсандағы N 60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ілім және ғылым министрінің 2007.12.0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білікті кадрлар даярлауды қамтамасыз ет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»"Сырттай, кешкі және экстернат нысанында білім алуға жол берілмейтін кәсіптер мен мамандықтардың тізбесін бекіту туралы"» (нормативтік құқықтық актілерді мемлекеттік тіркеу тізілімінде N 3269 тіркелген) Қазақстан Республикасы Білім және ғылым министрі міндетін атқарушының 2004 жылғы 18 қарашадағы N 94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Сырттай, кешкі және экстернат нысанында білім алуға жол берілмейтін кәсіптер мен мамандықт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0718" к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әсіптік жоғары білім берудің сырттай оқыту нысаны бойынша мамандықтары (бакалавриат), техникалық ғылымдар және технологиялар, электр энергетикасы" білім беру бейінінде, мамандықтар мен кәсіптердің атау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 энергетикасы" деген сөзден кейін "(жалпы орта білім беру базасында)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50719" к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әсіптік жоғары білім берудің сырттай оқыту нысаны бойынша мамандықтары (бакалавриат), техникалық ғылымдар және технологиялар, радиотехника, электроника және телекоммуникация" білім беру бейінінде мамандықтар мен кәсіптердің атау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лекоммуникация" деген сөзден кейін "(жалпы орта білім беру базасында)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50732"» к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әсіптік жоғары білім берудің сырттай оқыту нысаны бойынша мамандықтары (бакалавриат), техникалық ғылымдар және технологиялар, стандарттау, метрология және сертификаттау" білім беру бейінінде, мамандықтар мен кәсіптердің атау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ртификаттау" деген сөзден кейін»"(жалпы орта білім беру базасында)"»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оғары және жоғары оқу орнынан кейінгі білім департаменті (М.Р.Нұрғожин) осы бұйрықты белгіленген тәртіппен Қазақстан Республикасы Әділет министрлігіне мемлекеттік тіркеуг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оғары және жоғары оқу орнынан кейінгі білім департаменті (М.Р.Нұрғожин) мен Мектепке дейінгі және орта білім департаменті (С.Б.Есбосынова) осы бұйрықты барлық ведомстволық бағынысты білім беру ұйымдарының назарына жетк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 Білім және ғылым вице-министрі Х.М.Өтеулин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