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3a50a" w14:textId="ba3a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"Марапаттаудың салалық жүйесінің кейбір мәселелері туралы" Қазақстан Республикасы Денсаулық сақтау министрінің 2004 жылғы 15 қаңтардағы N 39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Денсаулық сақтау министрлігінің 2006 жылғы 18 тамыздағы N 357 Бұйрығы. Қазақстан Республикасы Әділет министрлігінде 2006 жылғы 6 қыркүйекте тіркелді. Тіркеу N 4374. Күші жойылды - Қазақстан Республикасы Денсаулық сақтау министрінің м.а. 2009 жылғы 10 қарашадағы N 689 Бұйрығымен.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Күші жойылды - Қазақстан Республикасы Денсаулық сақтау министрінің м.а. 2009.11.10 N 689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"Марапаттаудың салалық жүйесінің кейбір мәселелері туралы" Қазақстан Республикасы Денсаулық сақтау министрінің 2004 жылғы 15 қаңтардағы N 39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2691 тіркелген, "Юридическая газетаның" 2005 жылғы 18 қарашадағы N 214-215 сандарында жарияланған, Қазақстан Республикасы Денсаулық сақтау министрінің 2005 жылғы 22 қыркүйектегі </w:t>
      </w:r>
      <w:r>
        <w:rPr>
          <w:rFonts w:ascii="Times New Roman"/>
          <w:b w:val="false"/>
          <w:i w:val="false"/>
          <w:color w:val="000000"/>
          <w:sz w:val="28"/>
        </w:rPr>
        <w:t>N 463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"Донорларды марапаттау ережесін бекіту туралы" бұйрығымен енгізілген өзгерістерімен, (нормативтік құқықтық актілерді мемлекеттік тіркеу тізілімінде N 3889 тіркелген, "Юридическая газетаның" 2005 жылғы 25 қарашада N 218 (952) санында жарияланған) мынадай өзгерістер мен толықтырулар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2-тармақтағы "Қазақстан Республикасы" деген сөздер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денсаулық сақтау жүйесі қызметкерлерін марапаттау тәртібі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Ереженің атауындағы "Қазақстан Республикасы" деген сөздер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 "Денсаулық сақтау" деген сөздердің алдындағы "Қазақстан Республикасы" деген сөздер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7-тармақтағы»"Қазақстан Республикасы" деген сөздер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15-тармақта "денсаулық сақтау жүйесінің қызметкерлері" деген сөздерден кейін "Қазақстан Республикасының аумағында жүрген шетел азаматтары және азаматтығы жоқ адамдар"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19-тармақта "сондай-ақ" деген сөздерден кейін "министрліктің, ведомствоның, Қазақстан Республикасы Президентінің "Байқоңыр"  кешеніндегі арнаулы өкілінің"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20-1-тармақпен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"20-1. Өзге ұйымдар наградтау материалдарын Қазақстан Республикасы Денсаулық сақтау министрлігіне жібереді.".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24-тармақта "денсаулық сақтау" деген сөздерден кейін "және басқа да ұйымдардың" деген сөздермен толықтырылсын.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Ұйымдастыру-құқықтық жұмыс департаменті (Д.В.Акрачкова):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 Әділет министрлігіне мемлекеттік тіркеуге жіберсін;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 бұқаралық ақпарат құралдарында ресми жариялауды қамтамасыз етсін.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наградтау комиссиясының төрағасы А.А.Белоногқа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ресми жарияланған күнінен бастап қолданысқа енгізіледі.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Министрдің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