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0f1" w14:textId="873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мір жол көлігімен жолаушыларды, багажды және жүк багажын тасымалдау ережесін бекіту туралы" Қазақстан Республикасы Көлік және коммуникация министрінің 2004 жылғы 18 наурыздағы N 122-І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нің 2006 жылғы 21 ақпандағы N 54 Бұйрығы. Қазақстан Республикасының Әділет министрлігінде 2006 жылғы 2006 жылғы 20 наурызда тіркелді. Тіркеу N 4125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емір жол көлігінде жолаушылар, багаж және жүк багажы тасымалын ұйымдастыруды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мір жол көлігімен жолаушыларды, багажды және жүк багажын тасымалдау ережесін бекіту туралы" Қазақстан Республикасы Көлік және коммуникация министрінің 2004 жылғы 18 наурыздағы N 122-І (Нормативтік құқықтық актілерді мемлекеттік тіркеу тізілімінде 3664-нөмірмен тіркелген, "Юридическая газетінің" 2005 жылғы 15 желтоқсандағы 235-236 нөмірлерінде және "Заң" газетінің 2005 жылғы 15 желтоқсандағы 171-172 нөмірлерінде жарияланған, Қазақстан Республикасы Көлік және коммуникация министрінің 2005 жылғы 29 сәуірдегі N 162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енгізілген өзгерістерімен және толықтыруларымен Нормативтік құқықтық актілерді мемлекеттік тіркеу тізілімінде 2810 нөмірмен тіркелген)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темір жол көлігімен жолаушыларды, багажды және жүк багажын тасымалд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-тармақтағы "Уәкілетті органның лауазымды тұлғалары бір мезгілде ГУ-57 түбіртегі бойынша отырған орыннан бастап ең жақын тарифтік станцияға дейінгі жол жүру құнын өндіріп алады" деген сөйлем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-тармақтағы "Осымен бір мезгілде уәкілетті органның лауазымды тұлғалары ГУ-57 түбіртегі бойынша отырған орнынан бастап жету орнына дейінгі жол жүру құнын өндіріп алады" деген сөйлем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4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-1. Уәкілетті органның лауазымды тұлғалары тексеруді жүзеге асыру кезінде Қазақстан Республикасы Президентінің 2005 жылғы 3 мамырдағы N 156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мемлекеттік қызметшілерінің ар-намыс кодексін (Мемлекеттік қызметшілердің қызмет этикасы ережелерін) қатаң сақтауы тиіс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Мустафин) бұйрықтың Қазақстан Республикасы Әділет министрлігіне мемлекеттік тіркеу үшін ұсын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