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6ba9" w14:textId="3336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мекемелердің шоттарын ашудың, жүргізудің және жабудың ережесін бекіту туралы" Қазақстан Республикасы Қаржы министрінің 2004 жылғы 14 желтоқсандағы N 447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2006 жылғы 28 ақпандағы N 67 Бұйрығы. Қазақстан Республикасының Әділет министрлігінде 2006 жылғы 13 наурызда тіркелді. Тіркеу N 4119. Бұйрықтың күші жойылды - ҚР Қаржы министрінің 2007 жылғы 2 сәуірдегі N 100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Бұйрықтың күші жойылды - ҚР Қаржы министрінің 2007 жылғы 2 сәуірдегі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 4-тармақтан қараңыз)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мекемелердің шоттарын ашудың, жүргізудің және жабудың ережесін бекіту туралы" Қазақстан Республикасы Қаржы министрінің 2004 жылғы 14 желтоқсандағы N 447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 мемлекеттік тіркеу тізілімінде N 3333 тіркелген, Қазақстан Республикасының орталық атқарушы және өзге мемлекеттік органдарының нормативтік құқықтық актілері бюллетенінде жарияланған, 2005 ж. тамыз, N 17, 135-құжат)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Мемлекеттік мекемелердің шоттарын ашудың, жүргізудің және жабудың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23-тармақтың бірінші сөйлемінде "шарттарға және орындалған жұмыстардың актілеріне қол қоятын тұлғалардан басқа," деген сөздер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Қазынашылық комитеті (Д.М.Шәженова) осы бұйрықтың Қазақстан Республикасының Әділет министрлігінде мемлекеттік тіркелуін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Республикасының Әділет министрлігінде мемлекеттік тіркелген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