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35df" w14:textId="1953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 қаулысына 2003 жылғы 23 тамыздағы N 182 "Мемлекеттік коммуналдық кәсіпорындар мен мекемелерге бекітілген мүліктерді есептен шығарудың тәртібі жөніндегі Нұсқаулықты бекіту туралы"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2005 жылғы 31 наурыздағы N 111 қаулысы. Батыс Қазақстан облысының Әділет департаментінде 2005 жылғы 29 сәуірде N 2928 тіркелді. Күші жойылды - Батыс Қазақстан облысы әкімдігінің 2014 жылғы 9 желтоқсандағы № 321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Күші жойылды - Батыс Қазақстан облысы әкімдігінің 09.12.2014 № 321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"Батыс Қазақстан облыстық қаржы басқармасы" және "Батыс Қазақстан облыстық коммуналдық меншіктер басқармасы" мемлекеттік мекемелерін қайта құру туралы" Батыс Қазақстан облысы әкімдігінің 2004 жылғы 31 желтоқсандағы N 369 қаулысына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2003 жылғы 23 тамыздағы N 182 "Мемлекеттік коммуналдық кәсіпорындар мен мекемелерге бекітілген мүліктерді есептен шығарудың тәртібі жөніндегі Нұсқаулықты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(тіркеу N 2278, облыстық газеттер "Приуральеде" 2003 жылғы 16 қыркүйектегі N 112, "Орал өңірінде" 2003 жылғы 16 қыркүйектегі N 112 сандарында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2-тармағына: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"Басқармасы" деген сөз "Басқару жөніндегі уәкілетті орган" деген сөзбен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Мемлекеттік коммуналдық кәсіпорындар мен мекемелерге бекітілген мүліктерді есептен шығарудың тәртібі жөніндегі Нұсқаулыққа: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облыстық коммуналдық меншіктер басқармасының (бұдан әрі - Басқарма)" деген сөз "Облыстық коммуналдық меншіктерін басқару жөніндегі уәкілетті орган (бұдан әрі - Уәкілетті орган)" деген сөзбен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8-тармаққа: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"(ОС-3 нысаны, ОС-3 бюджет, ОС-4, 443, 444)" деген сөз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екінші азат жолға: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"Басқармаға" деген сөз "Уәкілетті органға" деген сөзбен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 Ш. Хамитовқа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