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2fdf" w14:textId="60c2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2003 жылғы 11 қыркүйектегі N 2072 "Зейнеткерлерге арналған "Үлбі" медициналық-әлеуметтік орталығына жолдама беру тәртібі жөніндегі Ережесін бекіту туралы" қаулысына өзгертулер енгізу туралы (тіркеу N 1403)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2005 жылғы 15 қыркүйектегі N 660 қаулысы. Шығыс Қазақстан облысы Әділет департаментінің Өскемен қалалық Әділет басқармасында 2005 жылғы 29 қыркүйекте N 5-1-5 тіркелді. Күші жойылды - Өскемен қаласы әкімдігінің 2009 жылғы 12 мамырдағы № 820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Өскемен қаласы әкімдігінің 2009.05.12 № 820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тармағының 14) тармақшасына сәйкес, 2005 жылғы 18 ақпандағы "Қазақстан экономикалық, әлеуметтік және саяси жедел жаңару жолында" Қазақстан Республикасының Президентінің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барысында, сондай-ақ жалғыз басты немесе жалғыз тұратын зейнеткерлерді, аз қамтылған және көп балалы отбасыларының мүмкіндіктері шектеулі балаларын және мүгедектерді әлеуметтік қолдау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Қала әкімдігінің 2003 жылғы 11 қыркүйектегі N 2072 "Зейнеткерлерге арналған "Үлбі" медициналық-әлеуметтік орталығына жолдама беру тәртібі жөніндегі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("Рудный Алтай" газетінде 2003 жылы 4 қазанда N 150-151, "Дидар" газетінде 2003 жылы 4 қазанда N 94 жарияланған, 2003 жылғы 26 қыркүйектегі тіркеу N 1403)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тараудың II бөлімінде "10" саны "15"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Е.А. Байбатчинге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