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a889" w14:textId="0cc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4 жылғы 15 маусымдағы 139 "Облыстық ономастикалық комиссия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5 жылғы 29 сәуірдегі N 154 қаулысы. Атырау облыстық әділет Департаментінде 2005 жылғы 16 мамырда N 2423 тіркелді. ҚР Атырау облысы әділет департаментінің 2006 жылғы 23 мамыр 3-2185/06 хаты негізінде мемлекеттік тіркелуге жатпайды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Атырау облысы әділет департамент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3 мамыр 3-2185/06 хат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сымша 1 бетт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ОӘД басты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сымша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Атырау облысы әкімиятының 2005 жылғы 29 сәуірдегі N 154 "Облыс әкімиятының 2004 жылғы 15 маусымдағы 139 "Облыстық ономастикалық комиссия туралы" қаулысына өзгерістер мен толықтыру енгізу туралы" қаулысы (Атырау облыстық әділет департаментінде 2005 жылғы 16 мамырда N 2423 тіркелді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1 шілдедегі N№151 "Қазақстан Республикасындағы тіл туралы" Заңының 25-бабына, Қазақстан Республикасы Үкіметінің 2005 жылғы 21 қаңтардағы N№45 қаулысымен мақұлданған Қазақстан Республикасындағы мемлекеттік ономастикалық жұмыс тұжырымдамасына сәйкес және өңірдегі ономастикалық жұмысты реттеу, үйлестіру мақсатында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ияты қаулы етед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4 жылғы 15 маусымдағы N№139 "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омастикалық комиссия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тырау облы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де 2004 жылғы 12 шілдеде N№2053 тіркелген, "Атырау" газетінде 2004 жылғы 5 тамызда жарияланған) келесі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 тармақшал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өңірдегі әкімшілік-аумақтық бірліктердің атауларын ретке келтіру, елді мекендерді қайта атау және тарихи-географиялық атауларды қалпына кел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мәселелер бойынша қорытындылар дайындау мен енгі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арды (селоларды), кенттерді, ауылдық, (селолық) округтерді атау және олардың атауларын өзгерту, сондай-ақ олардың атауларының транскрипциясын өзгерт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ергілікті атқарушы органдарының құзыреті шеңберіндегі табиғи-географиялық, топонимикалық, өнеркәсіптік және өзге де объектілерді атау және олардың атауларын өзгерт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некі ақпараттар мен жарнамалық мәтіндерді ресімде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здендіру, үйлестіру және бақыл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келесі мазмұндағы 10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еншік нысанына қарамастан ұйымдардың, мекемел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дың атауларында, жарнама мәтіндерінде тілдік норм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луын бақылау арқылы, ономастикалық объектілердің атауларын реттеу жөніндегі жұмыстарды жүргіз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Қ.Мүрсәлие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