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a889" w14:textId="0cc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4 жылғы 15 маусымдағы 139 "Облыстық ономастикалық комиссия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5 жылғы 29 сәуірдегі N 154 қаулысы. Атырау облыстық әділет Департаментінде 2005 жылғы 16 мамырда N 2423 тіркелді. ҚР Атырау облысы әділет департаментінің 2006 жылғы 23 мамыр 3-2185/06 хаты негізінде мемлекеттік тіркелуге жатпайды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Атырау облысы әділет департамен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3 мамыр 3-2185/06 хат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сымша 1 бетт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ОӘД басты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сымша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Атырау облысы әкімиятының 2005 жылғы 29 сәуірдегі N 154 "Облыс әкімиятының 2004 жылғы 15 маусымдағы 139 "Облыстық ономастикалық комиссия туралы" қаулысына өзгерістер мен толықтыру енгізу туралы" қаулысы (Атырау облыстық әділет департаментінде 2005 жылғы 16 мамырда N 2423 тіркелді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1 шілдедегі N№151 "Қазақстан Республикасындағы тіл туралы" Заңының 25-бабына, Қазақстан Республикасы Үкіметінің 2005 жылғы 21 қаңтардағы N№45 қаулысымен мақұлданған Қазақстан Республикасындағы мемлекеттік ономастикалық жұмыс тұжырымдамасына сәйкес және өңірдегі ономастикалық жұмысты реттеу, үйлестіру мақсатында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ияты қаулы етед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4 жылғы 15 маусымдағы N№139 "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омастикалық комиссия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тырау облы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де 2004 жылғы 12 шілдеде N№2053 тіркелген, "Атырау" газетінде 2004 жылғы 5 тамызда жарияланған) келесі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 тармақш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өңірдегі әкімшілік-аумақтық бірліктердің атауларын ретке келтіру, елді мекендерді қайта атау және тарихи-географиялық атауларды қалпына кел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мәселелер бойынша қорытындылар дайындау мен енгі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арды (селоларды), кенттерді, ауылдық, (селолық) округтерді атау және олардың атауларын өзгерту, сондай-ақ олардың атауларының транскрипциясын өзгерт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ергілікті атқарушы органдарының құзыреті шеңберіндегі табиғи-географиялық, топонимикалық, өнеркәсіптік және өзге де объектілерді атау және олардың атауларын өзгерт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некі ақпараттар мен жарнамалық мәтіндерді ресімде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здендіру, үйлестіру және бақыл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лесі мазмұндағы 10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меншік нысанына қарамастан ұйымдардың, мекемел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дың атауларында, жарнама мәтіндерінде тілдік норм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луын бақылау арқылы, ономастикалық объектілердің атауларын реттеу жөніндегі жұмыстарды жүргізед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Қ.Мүрсәлие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