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eb823" w14:textId="7feb8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2006 жылға арналған облыстық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2005 жылғы 6 желтоқсандағы N 13/229 шешiмi. Маңғыстау облыстық әділет Департаментінде 2005 жылғы 13 желтоқсанда N 1931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Бюджет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 </w:t>
      </w:r>
      <w:r>
        <w:rPr>
          <w:rFonts w:ascii="Times New Roman"/>
          <w:b w:val="false"/>
          <w:i w:val="false"/>
          <w:color w:val="000000"/>
          <w:sz w:val="28"/>
        </w:rPr>
        <w:t>
", Қазақстан Республикасының "Қазақстан Республикасындағы жергілікті мемлекеттік басқару туралы" N 148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, "2006 жылға арналған республикалық бюджет туралы"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және облыстық мәслихаттың "2005-2007 жылдарға арналған облыстық бюджет пен аудандар, қалалар бюджеттері арасындағы жалпы сипаттағы ресми трансферттер көлемі туралы" 2004 жылғы 8 желтоқсандағы N 8/127 шешіміне сәйкес облыстық мәслихат 
</w:t>
      </w:r>
      <w:r>
        <w:rPr>
          <w:rFonts w:ascii="Times New Roman"/>
          <w:b/>
          <w:i w:val="false"/>
          <w:color w:val="000000"/>
          <w:sz w:val="28"/>
        </w:rPr>
        <w:t>
шешім етті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2006 жылға арналған облыстық бюджет 1-қосымшаға сәйкес мынадай көлемде бекітілсін: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- 35 851 992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- 28 982 107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- 48 388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- 18 227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- 6 803 270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- 36 900 843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операциялық сальдо -  1 048 851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таза бюджеттік кредит беру - 215 000 мың теңге, соның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- 330 000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- 115 000 мың теңге;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қаржы активтерімен жасалатын операциялар бойынша сальдо - 249 056 мың теңге, соның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- 326 290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- 77 234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- 1 512 907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- 1 512 907 мың теңге.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Ескерту: Жаңа редакцияда жазылды - Маңғыстау облысы мәслихатының 2006.01.31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14/242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шешімімен, Маңғыстау облысы мәслихатының 2006.03.30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15/249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шешімімен, Маңғыстау облысы мәслихатының 2006.07.28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16/277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шешімімен, Маңғыстау облысы мәслихатының 2006.10.14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17/310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шешімімен, өзгеріс енгізілді - Маңғыстау облысы мәслихатының 2006.11.29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18/329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2006 жылға қалалар мен аудандар бюджетіне кірістерді бөлу нормативтері мынадай көлемде белгіленсін: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Төлем көзінен ұсталатын кірістен алынатын жеке табыс салығы: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 ауданына - 74,8 пайыз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- 35,4 пайыз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- 6,8 пайыз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Ақтау қаласына - 4,4 пайыз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- 16,4 пайыз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Төлем көзінен ұсталмайтын кірістен алынатын жеке табыс салығы: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Бейнеу, Қарақия, Маңғыстау, Түпқараған аудандарына, Ақтау және Жаңаөзен қалаларына - 100 пайыз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Қызметін біржолғы талондар бойынша жүзеге асыратын жеке тұлғалардан алынатын жеке табыс салығы: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Бейнеу, Қарақия, Маңғыстау, Түпқараған аудандарына, Ақтау және Жаңаөзен қалаларына - 100 пайыз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Әлеуметтік салық: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 ауданына - 56,5 пайыз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- 35,4 пайыз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- 6,8 пайыз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Ақтау қаласына - 5,7 пайыз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- 18,2 пайыз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Ескерту: 2-тармаққа өзгерту енгізілді - Маңғыстау облысы мәслихатының 2006.01.31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14/242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шешімімен, Маңғыстау облысы мәслихатының 2006.03.30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15/249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шешімімен, Маңғыстау облысы мәслихатының 2006.07.28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16/277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шешімімен, Маңғыстау облысы мәслихатының 2006.10.14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17/310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шешімімен, Маңғыстау облысы мәслихатының 2006.11.29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18/329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2006 жылға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төменгі бюджеттерден облыстық бюджетке 1 804 307 мың теңге сомасында бюджеттік алымдар белгіленсін,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Қарақия ауданы 778 542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 1 025 765 мың теңге.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Республикалық бюджетке аударуға жататын бюджеттік алымдар 19 439 802 мың теңге сомасында облыстық бюджеттен жүзеге асырылатыны қаперге алынсын.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2006 жылға облыстық бюджеттен аудандардың бюджеттеріне берілетін субвенция көлемі 379 639 теңге сомасында белгіленсін: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 ауданы 223 351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ауданы 156 288 мың теңге.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2005 жылға арналған облыстық бюджет шығыстарында мемлекеттік қызметшілердің, мемлекеттік мекемелердің мемлекеттік қызметшілерге жатпайтын қызметкерлерінің және қазыналық кәсіпорындар қызметкерлерінің жалақысын көбейтуге республикалық бюджеттен 1 489 745 мың теңге сомасындағы ағымдағы нысаналы трансферттер қарастырылғаны ескерілсін.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сома облыстық бюджет, аудандар мен қалалардың бюджеттері ауқымында бөлінуі 5-қосымшаға сай жүзеге асырылады.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2006 жылға арналған облыстық бюджетте қалалар мен аудандардың бюджетіне мына көлемдегі ағымдағы нысаналы трансферттер қарастырылғаны ескерілсін: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8 658 мың теңге - "Халықтың көші-қоны туралы" Қазақстан Республикасы Заңына өзгерістер мен толықтырулар енгізу туралы" 2002 жылғы 27 наурыздағы N 313-ІІ Қазақстан Республикасы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29-бабы 5-тармағына сәйкес Қазақстан Республикасына квотадан тыс көшіп келіп жатқан оралмандарға өтемақы төлеуге.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оралмандарға қаражат бір отбасына 50 еселік айлық есептік көрсеткіш есебінен бөлінетіні белгіленсін;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1 787 мың теңге - Ұлы Отан соғысының мүгедектеріне және оған қатысушыларға біржолғы жәрдем төлеуге.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Әрбір Ұлы Отан соғысының қатысушысы мен мүгедегіне 30 мың теңге есебімен бөлінгені ескерілсін;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4 890 мың теңге - үйден тәрбиеленіп оқылатын мүгедек балаларды материалдық-қамтамасыз етуге;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34 500 мың теңге - кәсіпкерлік қызметті қолдау үшін;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4 000 мың теңге - қасқыр ату бойынша іс-шаралар өткізуге;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269 663 мың теңге - мемлекеттік жалпы білім беру ұйымдарын күрделі жөндеу үшін және материалды-техникалық базасын нығайтуға;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620 548 мың теңге - автомобиль жолдарының жұмыс істеуін қамтамасыз етуге;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23 301 мың теңге - 2006 жылғы 1 қыркүйектен облыстың орта мектептеріне 1 сыныпқа баратын балаларға арналған бір үлгідегі мектеп формасымен қамтамасыз етуге;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10 487 мың теңге - Қазақстан Республикасындағы жоғарғы мемлекеттік оқу орындарында оқу ақысын төлеу үшін жалпы білім беру мектептерінің түлектеріне әлеуметтік көмек төлеуге;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73 080 мың теңге - жалпы орта білім берудің мемлекеттік мекемелеріне кітапханалық қорларын жаңарту үшін оқулық пен оқу-әдістемелік кешенін сатып алуға және жеткізуге;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29 887 мың теңге - "1 сыныптардың оқушыларына арналған "Мектеп сүті" бағдарламасының пилоттық жобасын іске асыруға.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сомаларды аудандар мен қалалар бюджеттері ауқымында бөлу 6-қосымшаға сәйкес жүзеге асырылады.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7 тармақ өзгертілді және толықтырылды - Маңғыстау облысы мәслихатының 2006.03.30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15/249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шешімімен, Маңғыстау облысы мәслихатының 2006.07.28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16/277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шешімімен, Маңғыстау облысы мәслихатының 2006.10.14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17/310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шешімімен, Маңғыстау облысы мәслихатының 2006.11.29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18/329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7-1. Облыстық бюджетте Түпқараған ауданының бюджетіне 34 000 мың теңге сомасындағы ағымдағы нысаналы трансферттер қаралғаны ескерілсін,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9 000 мың теңге - Форт-Шевченко қаласының 160 жылдығын мерекелеу шараларын ұйымдастыруға;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12 000 мың теңге - Ақшұқыр, Таушық елді мекендер құрылысының бас жоспарларын әзірлеу.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Ескерту: 7-1. тармақпен толықтырылды - Маңғыстау облысы мәслихатының 2006.01.31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14/242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шешімімен, жаңа редакцияда - Маңғыстау облысы мәслихатының 2006.07.28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16/277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шешімімен,  өзгеріс енгізілді - Маңғыстау облысы мәслихатының 2006.10.14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17/310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2006 жылға арналған облыстық бюджетте аудандардың бюджеттеріне дамуға нысаналы трансферттер мына көлемде қарастырылғаны ескерілсін: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193 861 мың теңге - сумен жабдықтау жүйесін дамытуға;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66 450 мың теңге - жылуэнергетикалық жүйені дамытуға;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306 334 мың теңге - білім беру нысандарын дамытуға;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70 447 мың теңге - инженерлік-коммуникациялық инфрақұрылымды дамытуға және жайластыруға;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9 000 мың теңге - коммуналдық шаруашылықты дамытуға;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2 000 мың теңге - қалалар мен елді мекендерді абаттандыруды дамытуға.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сомаларды аудандар бюджеттері ауқымында бөлу 7-қосымшаға сәйкес жүзеге асырылады.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Ескерту: 8 тармақ өзгертілді және толықтырылды - Маңғыстау облысы мәслихатының 2006.03.30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15/249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шешімімен, Маңғыстау облысы мәслихатының 2006.07.28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16/277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шешімімен, Маңғыстау облысы мәслихатының 2006.10.14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17/310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8-1. Аудандардың (қалалардың) бюджеттерінде мемлекеттік атаулы әлеуметтік көмекті төлеуге қарастыратын қаражат есебінен аз қамтылған жанұяларға 18 жасқа дейінгі балаларға мемлекеттік жәрдемақы төлеуге N 8 қосымшаға сәйкес 112 751 мың теңгеден кем емес сомада шығыстар қарастырылуы керектігі ескерілсін.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8-2. Осы шешіммен, "2006 жылға арналған облыстық бюджет туралы" облыстық мәслихаттың 2005 жылғы 6 желтоқсандағы N 13/229 шешімін іске асыру туралы" облыс әкімиятының 2005 жылғы 9 желтоқсандағы N 374 қаулысына өзгерістер мен толықтырулар енгізу туралы" облыс әкімиятының 2006 жылғы 9 қаңтардағы N 12 қаулысымен облыстық бюджетке түзету жасау жолымен енгізілген, республикалық бюджеттен облыстық бюджетке 2006 жылға берілетін ағымдағы трансферттер мен кредиттер көлемі қарастырылғаны ескерілсін.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Ескерту: 8-1., 8-2. тармақтармен толықтырылды - Маңғыстау облысы мәслихатының 2006.01.31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14/242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шешімімен, жаңа редакцияда - Маңғыстау облысы мәслихатының 2006.07.28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16/277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Маңғыстау облысында тұратын және республикалық емдеу-алдын-алу орталықтарына кеңес алуға, зерттелуге және емделуге жіберілетін азаматтардың облыс әкімияты қаулысымен бекітілген Тәртіпке сәйкес тегін және жеңілдікпен жол жүруіне;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қуаттандыратын ем үшін облыстық туберкулезге қарсы "Тұщыбек" санаторийіне және республикалық туберкулезге қарсы санаторийлерге жіберілетін туберкулезбен науқастанғандардың облыс әкімияты қаулысымен бекітілген Ережеге сәйкес тегін және жеңілдікпен жол жүруіне;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мекендерде тұрып жұмыс істейтін мемлекеттік денсаулық сақтау, әлеуметтік қамту, білім беру, мәдениет және спорт ұйымдарының мамандарына, сондай-ақ қалалық үлгідегі кенттерде тұратын және жұмыс істейтін мемлекеттік денсаулық сақтау ұйымдарының мамандарына аудандар мен қалалар мәслихаттарының шешімімен айқындалатын мөлшерде отын сатып алуға 5000 теңге көлемінде;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саласының медициналық қызметкерлеріне облыс әкімияты қаулысымен бекітілген Ережеге сәйкес көшпелі сипаттағы жұмысына байланысты қоғамдық көлікке көлік шығындарының орнын толтыруға;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сырт көмекке зәру жалғызілікті мүгедектерге күтім бойынша мемлекеттік әлеуметтік жәрдемақыларға бір айлық есептік көрсеткіш мөлшерінде қосымша үстемақыға құқық берілсін.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Ауылдық елді мекендерде жұмыс істейтін мемлекеттік денсаулық сақтау, әлеуметтік қамту, білім беру, мәдениет және спорт ұйымдарының мамандарына 25% көтеріңкі жалақы және тарифтік мөлшерлемелер белгіленсін, сондай-ақ, қалалық үлгідегі кенттерде жұмыс істейтін мемлекеттік денсаулық сақтау ұйымдарының мамандарына.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Ескерту: 10-тармаққа толықтыру енгізілді - Маңғыстау облысы мәслихатының 2006.01.31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14/242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Облыс әкімиятының резерві 232 509 мың теңге сомасында бекітілсін.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Ескерту: 11-тармаққа өзгерту енгізілді - Маңғыстау облысы мәслихатының 2006.01.31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14/242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шешімімен, Маңғыстау облысы мәслихатының 2006.03.30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15/249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шешімімен, Маңғыстау облысы мәслихатының 2006.07.28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16/277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шешімімен, Маңғыстау облысы мәслихатының 2006.10.14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17/310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шешімімен, Маңғыстау облысы мәслихатының 2006.11.29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18/329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2-қосымшаға сәйкес бюджеттік инвестициялық жобаларды (бағдарламаларды) іске асыруға бағытталған облыстық бюджеттің бюджеттік даму бағдарламаларының тізбесі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3-қосымшаға сәйкес 2006 жылға арналған облыстық бюджеттің атқарылу процесінде секвестрге жатпайтын бюджеттік бағдарламалар тізбесі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2006 жылға арналған аудандар мен қалалар бюджетінің атқарылу процесінде 4-қосымшаға сәйкес бюджеттік бағдарламалардың секвестрге жатпайтыны белгіленсін.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Сессия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"2006 жылға арналған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 туралы"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мәслихаттың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6 желтоқсандағы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13/229 шешіміне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 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Ескерту: 1-қосымша жаңа редакцияда жазылды - Маңғыстау облысы мәслихатының 2006.01.31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14/242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шешімімен, Маңғыстау облысы мәслихатының 2006.03.30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15/249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шешімімен, Маңғыстау облысы мәслихатының 2006.07.28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16/277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шешімімен, Маңғыстау облысы мәслихатының 2006.10.14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17/310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шешімімен, Маңғыстау облысы мәслихатының 2006.11.29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18/329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2006 жылға арналған облыстық бюджет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73"/>
        <w:gridCol w:w="793"/>
        <w:gridCol w:w="1213"/>
        <w:gridCol w:w="7533"/>
        <w:gridCol w:w="2413"/>
      </w:tblGrid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 Сын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35 851 992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САЛЫҚТЫҚ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28 982 107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8 976 243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8 976 243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18 857 881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18 857 881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  қызметтер көрсетуге  салынатын ішкі салықтар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1 147 983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1 147 983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САЛЫҚТЫҚ ЕМЕС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48 388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  меншігінен түсетін түсімдер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42 038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 бөлігінің түсімі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пакетіне дивидендтер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 (мүдделер)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
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  мемлекеттік мекемелер ұйымдастыратын мемлекеттік сатып алуды өткізуден түсетін ақша түсімдері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  мемлекеттік мекемелер ұйымдастыратын мемлекеттік сатып алуды өткізуден түсетін ақша түсімдері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10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сондай-ақ,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  санкциялар, өндіріп алулар 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
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НЕГІЗГІ КАПИТАЛДЫ САТУДАН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18 227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18 227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18 227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ТРАНСФЕРТТЕРДЕН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6 803 270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1 956 746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1 956 746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4 846 524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4 846 524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 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 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1 913 500 
</w:t>
            </w:r>
          </w:p>
        </w:tc>
      </w:tr>
      <w:tr>
        <w:trPr>
          <w:trHeight w:val="1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Фтоп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1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ШЫҒЫНДАР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36 900 843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 сипаттағы мемлекеттік қызметтер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823 900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20 323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20 323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709 644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513 824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195 820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53 705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департаментінің (басқармасының) қызметін қамтамасыз ету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37 515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жекешелендіруді ұйымдастыру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
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түсетін  мүлікті есепке алу, сақтау, бағалау және сату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10 533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департаменті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40 228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департаментінің (басқармасының) қызметін қамтамасыз ету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40 228
</w:t>
            </w:r>
          </w:p>
        </w:tc>
      </w:tr>
      <w:tr>
        <w:trPr>
          <w:trHeight w:val="1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Қорғаныс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39 353
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  азаматтық қорғаныс және авариялар мен табиғи апаттардың алдын алуды және жоюды ұйымдастыру басқармасы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39 353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дайындығы,  азаматтық қорғаныс және авариялар мен табиғи апаттардың алдын алуды және жоюды ұйымдастыру департаментінің (басқармасының) қызметін қамтамасыз ету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азаматтық қорғаныстың іс-шаралары 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оларды жою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19 591
</w:t>
            </w:r>
          </w:p>
        </w:tc>
      </w:tr>
      <w:tr>
        <w:trPr>
          <w:trHeight w:val="1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Қоғамдық тәртіп, қауіпсіздік, құқық, сот, қылмыстық-атқару қызметі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1 047 889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істер департаменті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1 039 955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органының қызметін қамтамасыз ету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969 047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қорғау және қоғамдық қауіпсіздікті қамтамасыз ету   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70 108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7 934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7 934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2 708 332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188 159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спорт бойынша қосымша білім беру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188 159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 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1 665 693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оқыту бағдарламалары бойынша жалпы білім беру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136 429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жүйесін ақпараттандыру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54 420
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облыстық ұйымдары үшін оқулықтар мен оқу-әдiстемелiк кешендерді сатып алу және жеткізу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32 736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 ауқымда мектеп олимпиадаларын және мектептен тыс іс шараларды өткізу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47 821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кәсіптік  білім беру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190 743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 білімді мамандар даярлау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290 578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93 632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департаментінің (басқармасының) қызметін қамтамасыз ету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28 415
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жеткіншектердің психикалық денсаулығын зерттеу және халыққа психологиялық-медициналық-педагогикалық консультациялық көмек көрсету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жеткіншектердің оңалту  және әлеуметтік бейімдеу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8 092
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мекемелерінің физика, химия, биология кабинеттерін оқу құралдарымен қамтамасыз етуге аудандар (облыстық маңызы бар қалалар) бюджеттеріне ағымдағы нысаналы трансферттер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109 981
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мекемелерінің үлгі штаттарын ұстауды қамтамасыз етуге аудандар (облыстық маңызы бар қалалар) бюджеттеріне ағымдағы нысаналы трансферттер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86 988
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іске қосылатын білім беру объектілерін ұстауға аудандар (облыстық маңызы бар қалалар) бюджеттеріне берілетін ағымдағы нысаналы трансферттер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65 701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мекемелерін Интернет желісіне қосуға және олардың трафигін төлеуге аудандар (облыстық маңызы бар қалалар) бюджеттеріне ағымдағы нысаналы трансферттер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6 966
</w:t>
            </w:r>
          </w:p>
        </w:tc>
      </w:tr>
      <w:tr>
        <w:trPr>
          <w:trHeight w:val="10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мекемелеріне кітапханалық қорларын жаңарту үшін оқулық пен оқу-әдістемелік кешенін сатып алуға және жеткізуге аудандар (облыстық маңызы бар қалалар) бюджеттеріне ағымдағы нысаналы трансферттер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73 080
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 үшін лингафондық және мультимедиялық кабинеттер жасауға аудандар (облыстық маңызы бар қалалар) бюджеттеріне ағымдағы нысаналы трансферттер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72 591
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тамақтануды, тұруды және балаларды тестілеу пункттеріне жеткізуді ұйымдастыруға берілетін ағымдағы нысаналы трансферттер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трансферттер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322 851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69 466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кәсіптік білімі бар мамандарды даярлау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55 475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істер департаменті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26 881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  қайта даярлау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26 881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758 133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451 799
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салуға және қайта жаңартуға аудандар (облыстық маңызы бар қалалар) бюджеттеріне берілетін нысаналы даму трансферттер 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306 334
</w:t>
            </w:r>
          </w:p>
        </w:tc>
      </w:tr>
      <w:tr>
        <w:trPr>
          <w:trHeight w:val="1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6 151 269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5 544 392
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медициналық-санитарлық көмек және денсаулық сақтау  ұйымдары мамандарының жолдамасы бойынша стационарлық медициналық көмек көрсету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2 092 252
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мамандандырылған балалар және емдік тамақ өнімдерімен қамтамасыз ету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182 151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қан, оның құрамдас бөліктері мен препараттарын өндіру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34 537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16 293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елелулі және айналадағылар үшін қауіп төндіретін аурулармен ауыратын адамдарға  медициналық көмек көрсету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994 650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 медициналық-санитарлық көмек көрсету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1 520 906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шұғыл көмек көрсету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213 534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халыққа медициналық көмек көрсету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45 711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департаментінің (басқармасының) қызметін қамтамасыз ету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285 807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Паталогоанатомиялық союды жүргізу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мекенінің шегінен тыс емделуге тегін және жеңілдетілген жол жүрумен қамтамасыз ету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Ақпаратты-аналитикалық орталықтарының қызметін қамтамасыз ету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12 737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ауыратындарды туберкулезге қарсы препараттарымен қамтамасыз ету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15 858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ауруларын диабетке қарсы препараттарымен қамтамасыз ету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21 894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ауруларды химия препараттарымен қамтамасыз ету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15 773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13 601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санитарлық-эпидемиологиялық қадағалау департаменті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386 852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санитарлық-эпидемиологиялық қадағалау департаментінің (басқармасының) қызметін қамтамасыз ету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99 449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санитарлық-эпидемиялогиялық салауаттылығы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192 824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Індетке қарсы күрес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
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алдын алуды жүргізу үшін дәрiлiк заттарды, вакциналарды және басқа иммунды биологиялық препараттарды орталықтандырылған сатып алу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93 508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220 025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дамыту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220 025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Әлеуметтік көмек және әлеуметтік қамсыздандыру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335 203
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қамтылу мен әлеуметтік бағдарламаларды үйлестіру департаменті 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208 455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мүгедектер мен қарттарды әлеуметтік қамтамасыз ету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88 783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 көрсету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32 301
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етуге аудандар (облыстық маңызы бар қалалар) бюджеттеріне ағымдағы нысаналы трансферттер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
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мен әлеуметтік бағдарламаларды үйлестіру департаментінің (басқармасының) қызметін қамтамасыз ету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36 063
</w:t>
            </w:r>
          </w:p>
        </w:tc>
      </w:tr>
      <w:tr>
        <w:trPr>
          <w:trHeight w:val="10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телекоммуникация желiлерiнiң абоненттерi болып табылатын, әлеуметтiк жағынан қорғалатын азаматтардың телефон үшiн абоненттiк төлем тарифiнiң көтерiлуiн өтеуге аудандар (облыстық маңызы бар қалалар) бюджеттеріне берілетін ағымдағы нысаналы трансферттер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
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есептеу,төлеу мен жеткізу бойынша қызметтерге ақы төлеу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көрсетуіне ағымдағы нысаналы трансферттер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трансферттер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 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121 289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ата-анасының қамқорлығынсыз қалған балаларды әлеуметтік қамсыздандыру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121 289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дамыту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 бюджет қаражаты есебінен іске асыру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
</w:t>
            </w:r>
          </w:p>
        </w:tc>
      </w:tr>
      <w:tr>
        <w:trPr>
          <w:trHeight w:val="1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үй-коммуналдық 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2 025 100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2 025 100
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салуға аудандар (облыстық маңызы бар қалалар) бюджеттеріне берілетін нысаналы даму трансферттер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387 500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 аудандар (облыстық маңызы бар қалалар) бюджеттеріне берілетін нысаналы даму трансферттер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193 861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инженерлік коммуникациялық инфрақұрылымды дамытуға және жайластыруға берілетін даму трансферттері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1 080 447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 аудандар (облыстық маңызы бар қалалар) бюджеттеріне нысаналы даму трансферттер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елді мекендерді абаттандыруды дамытуға аудандар (облыстық маңызы бар қалалар) бюджеттеріне нысаналы даму трансферттер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газдандыру 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352 292
</w:t>
            </w:r>
          </w:p>
        </w:tc>
      </w:tr>
      <w:tr>
        <w:trPr>
          <w:trHeight w:val="1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Мәдениет, спорт, туризм және ақпараттық кеңістік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1 109 643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436 139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басқармасының  қызметін қамтамасыз ету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99 763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тарихи-мәдени мұралардың сақталуын және оған қол жетімді болуын қамтамасыз ету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167 764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театр және музыка өнерін қолдау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122 259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19 393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трансферттер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49 419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объектілерін дамыту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объектілерін дамыту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389 803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басқармасының (бөлімінің) қызметін қамтамасыз ету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13 417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деңгейінде спорт жарыстарын өткізу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124 375
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облыстық құрама командаларының мүшелерін дайындау және олардың республикалық және халықаралық  спорт жарыстарына қатысуы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252 011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мұрағаттар мен құжаттама бөлімі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37 559
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Мұрағаттар мен құжаттама басқармасының (бөлімінің) қызметін қамтамасыз ету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 сақталауын қамтамасыз ету 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32 639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департаменті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173 548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мемлекеттік ақпарат саясат жүргізу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82 573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департаментінің (басқармасының) қызметін қамтамасыз ету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67 548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  өңірлік бағдарламаларды іске асыру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23 427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14 875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басқармасының қызметін қамтамасыз ету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11 694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департаменті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
</w:t>
            </w:r>
          </w:p>
        </w:tc>
      </w:tr>
      <w:tr>
        <w:trPr>
          <w:trHeight w:val="1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Отын-энергетика кешені және жер қойнауын пайдалану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66 450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  аудандар (облыстық маңызы бар қалалар) бюджеттеріне нысаналы даму трансферттер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  және жануарлар дүниесін қорғау, жер қатынастары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328 344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95 049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департаментінің (басқармасының) қызметін қамтамасыз ету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26 146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шаруашылығын дамытуды қолдау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47 422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Өндірілетін ауыл шаруашылығы дақылдарының шығымдылығы мен сапасын арттыруды қолдау 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
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 деңгейлері арасындағы өкілеттіктердің аражігін ажырату шеңберінде әкімшілік функцияларға берілетін аудандар (облыстық маңызы бар қалалар) бюджеттеріне ағымдағы нысаналы трансферттер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трансферттер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22 753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17 753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басқармасы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165 676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өсіру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14 916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 және табиғатты пайдалануды реттеу департаментінің (басқармасының) қызметін қамтамасыз ету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жөніндегі іс-шаралар өткізу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135 130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44 866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басқармасы қызметін қамтамасыз ету 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30 538
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 қалалардың шекарасын белгiлеу кезiнде жүргiзiлетiн жерге орналастыру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
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 деңгейлері арасындағы өкілеттіктердің аражігін ажырату шеңберінде әкімшілік функцияларға берілетін аудандар (облыстық маңызы бар қалалар) бюджеттеріне ағымдағы нысаналы трансферттер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Өнеркәсіп, сәулет, қала құрылысы және құрылыс қызметі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49 478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сәулет-құрылыс бақылауы басқармасы қызметін қамтамасыз ету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16 713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департаментінің (басқармасының) қызметін қамтамасыз ету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16 713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20 895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департаментінің (басқармасының) қызметін қамтамасыз ету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трансферттер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Көлік және коммуникациялар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965 341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965 341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  қамтамасыз ету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269 689
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департаментінің (басқармасының) қызметін қамтамасыз ету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ұйымдастыру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63 769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трансферттер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617 967
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1 101 362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954 666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облыстық жергілікті атқарушы органының резерві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102 509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жағдайларды жою үшін облыстың жергілікті атқарушы органның төтенше резерві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9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қызметшілердің, мемлекеттік қызметшілерге жатпайтын мемлекеттік мекемелердің қызметкерлерінің және қазыналық кәсіпорындар жұмысшыларының жалақысын көбейтуге аудандар (облыстық маңызы бар қалалар) бюджеттеріне берілетін ағымдағы нысаналы трансферттер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802 157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шешiмдерi бойынша мiндеттемелердi орындауға арналған облыстық жергілікті атқарушы органының резерві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департаменті 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20 236
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(бағдарламалардың) технико-экономикалық негіздемелерін әзірлеу және оларға сараптама жасау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20 236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департаменті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89 202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өнеркәсіп департаментінің (басқармасының) қызметін қамтамасыз ету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54 702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үшін аудандар (облыстық маңызы бар қалалар) бюджеттеріне берілетін ағымдағы нысаналы трансферттер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тарифтер басқармасы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11 558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Тарифтер басқармасының (бөлімінің)  қызметін қамтамасыз ету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11 558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
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Экономикасы күйзеліске ұшыраған шағын қалаларды дамытуға аудандық (облыстық маңызы бар қалалар) бюджеттерге берілетін нысаналы даму трансферттерi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
</w:t>
            </w:r>
          </w:p>
        </w:tc>
      </w:tr>
      <w:tr>
        <w:trPr>
          <w:trHeight w:val="1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20 149 179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20 149 179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005 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Ресми трансферттер 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19 439 802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379 639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329 738
</w:t>
            </w:r>
          </w:p>
        </w:tc>
      </w:tr>
      <w:tr>
        <w:trPr>
          <w:trHeight w:val="1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ОПЕРАЦИЯЛЫҚ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-1 048 851
</w:t>
            </w:r>
          </w:p>
        </w:tc>
      </w:tr>
      <w:tr>
        <w:trPr>
          <w:trHeight w:val="1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ТАЗА БЮДЖЕТТІК КРЕДИТ 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үй-коммуналдық 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салуға аудандар (облыстық маңызы бар қалалар) бюджеттеріне несие беру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 бойынша ағымдағы жылы қолма-қол ақшаның тапшылығын жабуға арналған облыстың жергілікті атқарушы органының резервi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
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ІшкСын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БЮДЖЕТТІК  КРЕДИТТЕРДІ 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
</w:t>
            </w:r>
          </w:p>
        </w:tc>
      </w:tr>
      <w:tr>
        <w:trPr>
          <w:trHeight w:val="7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Фтоп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ҚАРЖЫ АКТИВТЕРІМЕН ОПЕРАЦИЯЛАР БОЙЫНША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249 056
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326 290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326 290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326 290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326 290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ІшкСын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77 234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77 234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77 234
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БЮДЖЕТ ТАПШЫЛЫҒЫ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-1 512 907
</w:t>
            </w:r>
          </w:p>
        </w:tc>
      </w:tr>
      <w:tr>
        <w:trPr>
          <w:trHeight w:val="1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БЮДЖЕТ ТАПШЫЛЫҒЫН ҚАРЖЫЛАНДЫРУ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1 512 907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"2006 жылға арналған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 туралы"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мәслихаттың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6 желтоқсандағы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13/229 шешіміне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  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Ескерту: 2-қосымша жаңа редакцияда жазылды - Маңғыстау облысы мәслихатының 2006.01.31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14/242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шешімімен, Маңғыстау облысы мәслихатының 2006.11.29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18/329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ИНВЕСТИЦИЯЛЫҚ ЖОБАЛАРДЫ (БАҒДАРЛАМАЛАРДЫ) ІСКЕ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АСЫРУҒА БАҒЫТТАЛҒАН БЮДЖЕТТІК БАҒДАРЛАМАЛАРҒА БӨЛІНГЕН,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2006 ЖЫЛҒА АРНАЛҒАН ОБЛЫСТЫҚ БЮДЖЕТТІҢ БЮДЖЕТТІК ДАМУ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БАҒДАРЛАМАСЫНЫҢ 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1073"/>
        <w:gridCol w:w="793"/>
        <w:gridCol w:w="953"/>
        <w:gridCol w:w="9573"/>
      </w:tblGrid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Фтоп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Инвестициялық жобалар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Қоғамдық тәртіп, қауіпсіздік, құқық, сот, қылмыстық-атқару қызметі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
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 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жүйесін ақпараттандыру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салуға және қайта жаңартуға аудандар (облыстық маңызы бар қалалар) бюджеттеріне берілетін нысаналы даму трансферттер 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дамыту
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Әлеуметтік көмек және әлеуметтік қамсыздандыру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дамыту
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үй-коммуналдық 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елді мекендерді абаттандыруды дамытуға аудандар (облыстық маңызы бар қалалар) бюджеттеріне нысаналы даму трансферттер
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салуға аудандар (облыстық маңызы бар қалалар) бюджеттеріне берілетін нысаналы даму трансферттер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 аудандар (облыстық маңызы бар қалалар) бюджеттеріне берілетін нысаналы даму трансферттері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инженерлік коммуниКациялық инфрақұрылымды дамытуға және жайластыруға берілетін даму трансферттері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 аудандар (облыстық маңызы бар қалалар) бюджеттеріне нысаналы даму трансферттер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елді мекендерді абаттандыруды дамытуға аудандар (облыстық маңызы бар қалалар) бюджеттеріне нысаналы даму трансферттер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газдандыру 
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Мәдениет, спорт, туризм және ақпараттық кеңістік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объектілерін дамыту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объектілерін дамыту
</w:t>
            </w:r>
          </w:p>
        </w:tc>
      </w:tr>
      <w:tr>
        <w:trPr>
          <w:trHeight w:val="1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Отын-энергетика кешені және жер қойнауын пайдалану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  аудандар (облыстық маңызы бар қалалар) бюджеттеріне нысаналы даму трансферттер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  және жануарлар дүниесін қорғау, жер қатынастары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
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Өзгелері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Экономикасы күйзеліске ұшыраған шағын қалаларды дамытуға аудандық (облыстық маңызы бар қалалар) бюджеттеріне берілетін нысаналы даму трансферттерi
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Фтоп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Инвестициялық  бағдарламалар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денсаулық сақтау департаменті 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орта кәсіби білімі бар мамандарды даярлау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департаменті 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кәсіптік білімді мамандарды даярлау
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Өзгелері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"2006 жылға арналған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 туралы"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облыстық мәслихаттың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6 желтоқсандағы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13/229 шешіміне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2006 ЖЫЛҒА АРНАЛҒАН ОБЛЫСТЫҚ БЮДЖЕТТІҢ ОРЫНДАЛУ ПРОЦЕСІНДЕ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СЕКВЕСТРГЕ ЖАТПАЙТЫН БЮДЖЕТТІК БАҒДАРЛАМАЛАР 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953"/>
        <w:gridCol w:w="913"/>
        <w:gridCol w:w="10693"/>
      </w:tblGrid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Департаменті 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беру бағдарламалары бойынша жалпы білім беру
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Департаменті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 медициналық-санитарлық көмек көрсету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"2006 жылға арналған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 туралы"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мәслихаттың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6 желтоқсандағы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13/229 шешіміне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2006 ЖЫЛҒА АРНАЛҒАН АУДАНДАР МЕН ҚАЛАЛАР БЮДЖЕТТЕРІНІҢ  ОРЫНДАЛУ ПРОЦЕСІНДЕ СЕКВЕСТРГЕ ЖАТПАЙТЫН БЮДЖЕТТІК БАҒДАРЛАМАЛАР 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1353"/>
        <w:gridCol w:w="1173"/>
        <w:gridCol w:w="9773"/>
      </w:tblGrid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және спорт бөлімі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"2006 жылға арналған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 туралы"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облыстық мәслихаттың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6 желтоқсандағы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13/229 шешіміне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Республикалық бюджеттен 2006 жылға арналған облыстық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бюджетке, аудандар мен қалалардың бюджеттеріне ағымдағы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нысаналы трансферттер сомаларын бөлу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(мың теңге)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953"/>
        <w:gridCol w:w="8833"/>
      </w:tblGrid>
      <w:tr>
        <w:trPr>
          <w:trHeight w:val="19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р/р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қызметшілердің, мемлекеттік қызметшілерге жатпайтын мемлекеттік мекемелердің қызметкерлерінің және қазыналық кәсіпорындар жұмысшыларының жалақысын көбейтуге аудандар (облыстық маңызы бар қалалар) бюджеттеріне берілетін ағымдағы нысаналы трансферттер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116 846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76 258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98 417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44 548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308 070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 қаласы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158 018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687 588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 бойынша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1 489 745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"2006 жылға арналған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 туралы"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мәслихаттың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6 желтоқсандағы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13/229 шешіміне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Ескерту: 6-қосымша жаңа редакцияда жазылды - Маңғыстау облысы мәслихатының 2006.01.31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14/242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шешімімен, Маңғыстау облысы мәслихатының 2006.03.30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15/249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шешімімен, Маңғыстау облысы мәслихатының 2006.07.28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16/277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шешімімен, Маңғыстау облысы мәслихатының 2006.10.14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17/310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шешімімен, Маңғыстау облысы мәслихатының 2006.11.29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18/329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Облыстық бюджеттен аудандар мен қалалардың 2006 жылға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арналған бюджеттеріне ағымдағы нысаналы трансферттер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сомаларын бөлу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(мың теңге)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2053"/>
        <w:gridCol w:w="2753"/>
        <w:gridCol w:w="2813"/>
        <w:gridCol w:w="2113"/>
        <w:gridCol w:w="2753"/>
      </w:tblGrid>
      <w:tr>
        <w:trPr>
          <w:trHeight w:val="3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р/с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мен қалалардың бюджеттеріне Қазақстан Республикасына квотадан тыс көшіп келіп жатқан оралмандарға өтемақы төлеуге нысаналы трансферттер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мүгедектерi мен қатысушыларына бiржолғы материалдық көмек көрсету үшін аудандар мен қалалардың бюджеттеріне ағымдағы нысаналы трансферттер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оқылатын мүгедек балаларды  материалдық- қамтамасыз етуге нысаналы трансферттер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үшін аудандар (облыстық маңызы бар қалалар) бюджеттеріне берілетін ағымдағы нысаналы трансферттер
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 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10 258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2107"/>
        <w:gridCol w:w="2147"/>
        <w:gridCol w:w="2453"/>
        <w:gridCol w:w="3246"/>
        <w:gridCol w:w="3006"/>
      </w:tblGrid>
      <w:tr>
        <w:trPr>
          <w:trHeight w:val="3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р/с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Қасқыр ату бойынша іс-шаралар өткізу үшін аудандар (облыстық маңызы бар қалалар)  бюджеттеріне ағымдағы нысаналы трансферттер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жалпы білім беру ұйымдарын күрделі жөндеуге аудандар (облыстық маңызы бар қалалар) бюджеттеріне ағымдағы нысаналы трансферттер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 үшін аудандар (облыстық маңызы бар қалалар) бюджеттеріне берілетін ағымдағы нысаналы трансферттер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сыныптардың оқушыларына арналған "Мектеп сүті" Бағдарламасының пилоттық жобасын іске асыруға аудандар (облыстық маңызы бар қалалар) бюджеттеріне берілетін ағымдағы нысаналы трансферттер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1 қыркүйектен облыстың орта мектептеріне    1 сыныпқа баратын балаларға арналған бір үлгідегі мектеп формасымен қамтамасыз етуге аудандар (облыстық маңызы бар қалалар) бюджеттеріне берілетін ағымдағы нысаналы трансферттер
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
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266 663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41 245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
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
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11 496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
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484 411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
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41 905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
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269 663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617 967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29 887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кестенің жалғасы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393"/>
        <w:gridCol w:w="6473"/>
      </w:tblGrid>
      <w:tr>
        <w:trPr>
          <w:trHeight w:val="24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р/с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мемлекеттік оқу орындарында оқу ақысын төлеу үшін жалпы білім беру мектептерінің түлектеріне әлеуметтік көмек төлеуге аудандар (облыстық маңызы бар қалалар) бюджеттеріне берілетін ағымдағы нысаналы трансферттер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мекемелеріне кітапханалық қорларын жаңарту үшін оқулық пен оқу-әдістемелік кешенін сатып алуға және жеткізуге аудандар (облыстық маңызы бар қалалар) бюджеттеріне ағымдағы нысаналы трансферттер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16 510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10 487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"2006 жылға арналған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 туралы"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облыстық мәслихаттың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6 желтоқсандағы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13/229 шешіміне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7-ҚОСЫМША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Ескерту: 7-қосымша жаңа редакцияда - Маңғыстау облысы мәслихатының 2006.01.31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14/242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шешімімен, Маңғыстау облысы мәслихатының 2006.03.30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15/249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шешімімен, Маңғыстау облысы мәслихатының 2006.07.28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16/277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шешімімен, Маңғыстау облысы мәслихатының 2006.10.14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17/310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Облыстық бюджеттен аудандардың 2006 жылға арналған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бюджеттеріне нысаналы даму трансферттер сомаларын бөлу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(мың теңге)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933"/>
        <w:gridCol w:w="3573"/>
        <w:gridCol w:w="3053"/>
        <w:gridCol w:w="3093"/>
      </w:tblGrid>
      <w:tr>
        <w:trPr>
          <w:trHeight w:val="26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р/с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 аудандар (облыстық маңызы бар қалалар) бюджеттеріне берілетін нысаналы даму трансферттер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  аудандар (облыстық маңызы бар қалалар) бюджеттеріне нысаналы даму трансферттер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нысандарын дамытуға  аудандар (облыстық маңызы бар қалалар) бюджеттеріне нысаналы даму трансферттер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46 500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23 153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31 000 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87 030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295 334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31 178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35 450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 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193 861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66 450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306 334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кестенің жалғасы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3073"/>
        <w:gridCol w:w="3013"/>
        <w:gridCol w:w="2713"/>
        <w:gridCol w:w="3153"/>
      </w:tblGrid>
      <w:tr>
        <w:trPr>
          <w:trHeight w:val="261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р/с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жайластыруға  аудандар (облыстық маңызы бар қалалар) бюджеттеріне нысаналы даму трансферттер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 шаруашылықты дамытуға аудандар (облыстық маңызы бар қалалар) бюджеттеріне нысаналы даму трансферттер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елді мекендерді абаттандыруға және дамытуға аудандар (облыстық маңызы бар қалалар) бюджеттеріне нысаналы даму трансферттер
</w:t>
            </w:r>
          </w:p>
        </w:tc>
      </w:tr>
      <w:tr>
        <w:trPr>
          <w:trHeight w:val="28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1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16 560 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20 142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6 700 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2 000 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27 705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 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70 447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"2006 жылға арналған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 туралы"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облыстық мәслихаттың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6 желтоқсандағы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13/229 шешіміне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8-ҚОСЫМША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Ескерту: 8-қосымша жаңа редакцияда жазылды - Маңғыстау облысы мәслихатының 2006.01.31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14/242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Мемлекеттік атаулы әлеуметтік көмекті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18 жасқа дейінгі балаларға мемлекеттік жәрдемақы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төлеуге берілген жергілікті бюджет сомаларын бөлу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613"/>
        <w:gridCol w:w="1653"/>
        <w:gridCol w:w="4393"/>
        <w:gridCol w:w="3153"/>
      </w:tblGrid>
      <w:tr>
        <w:trPr>
          <w:trHeight w:val="27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 
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  балаларға мемлекеттік жәрдемақы 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 атаулы әлеуметтік көмек
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70 460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30 451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40 009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54 800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248160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112 751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135 409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