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6725d" w14:textId="a3672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Жиналыстар, митингілер, шерулер, пикеттер және демонстрациялар өткізу тәртібін қосымша реттеу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кезектен тыс жиырма бірінші сессиясының 2005 жылғы 19 қазандағы N 173 шешімі. Ақтөбе облысының Ақтөбе қаласының Әділет басқармасында 2005 жылғы 28 қазанда N 3-1-25 тіркелді. Күші жойылды - Ақтөбе облысы Ақтөбе қалалық мәслихатының 2012 жылғы 27 қазандағы № 85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Ақтөбе облысы Ақтөбе қалалық мәслихатының 2012.10.27 № 85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 бейбіт жиналыстар, митингілер, шерулер, пикеттер және демонстрациялар ұйымдастыру мен өткізу тәртібі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10-бабына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"Қазақстан Республикасындағы жергілікті мемлекеттік басқару туралы"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6, 7 баптарына сәйкес, сондай-ақ азаматтардың құқықтары мен бостандықтарын, қоғамдық қауіпсіздікті, көліктің, инфрақұрылым объектілерінің қалыпты жұмыс істеуін, жасыл желектер мен шағын сәулет нысандарының сақталуын қамтамасыз ету мақсатында, Ақтөбе қалалық мәслихаты  </w:t>
      </w:r>
      <w:r>
        <w:rPr>
          <w:rFonts w:ascii="Times New Roman"/>
          <w:b/>
          <w:i w:val="false"/>
          <w:color w:val="000000"/>
          <w:sz w:val="28"/>
        </w:rPr>
        <w:t xml:space="preserve">ШЕШІМ ЕТТІ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қаласында бейбіт жиналыстар, митингілер және пикеттер өткізу жерлері болып келесі орындар белгіленсін: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"Авиақалашық" ауданындағы стадион;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облыстық халық шығармашылығы үйінің мәжіліс залы (Әйтеке би көшесі, 39);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"Алақай" қуыршақ театрының көрермендер залы (Бейбітшілік даңғылы, 17 "А").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Ескерту: 1 тармағына өзерістер енгізілді - Ақтөбе қалалық мәслихатының кезектен тыс екінші сессиясының 2007 жылғы 30 қазандағы N 17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мемлекеттік тіркеуден өткеннен кейін күшіне енеді.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төрайымы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