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393" w14:textId="2a0c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24 желтоқсандағы N 104/15-III "Астана қаласының 2005 жылға арналған бюджеті туралы" (2004 жылдың 29 желтоқсанында Астана қаласының Әділет департаментінде N 367 болып тіркелген)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17 қарашадағы N 196/23-ІІІ шешімі. Астана қаласының Әділет департаментінде 2005 жылғы 2 желтоқсанда N 421 тіркелді. Күші жойылды - Астана қаласы мәслихатының 2006 жылғы 21 қыркүйектегі N 285/35-ІІІ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-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285/35-ІІІ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Заңнамалық нормалардың өзгеруiне және жекелеген шешiмдердiң қолданыс мерзiмдерiнiң өтуiне байланысты Астана қаласының мәслихаты шешiм қабылдады: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Астана қаласы мәслихатының кейбiр шешiмдерiнiң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шешiм қабылданған күннен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қыркүйектегi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285/35-IIІ шешiміне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күшiн жойған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шешiмдерiнiң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Астана қаласы мәслихатының 2005 жылғы 17 қарашадағы N 196/23-III "Астана қаласы мәслихатының 2004 жылғы 24 желтоқсандағы N 104/15-III "Астана қаласының 2005 жылға арналған бюджетi туралы" шешiмiне өзгертулер мен толықтырулар енгiзу туралы" шешiмi (Нормативтiк-құқықтық актiлердi мемлекеттiк тiркеу реестрiнде 421 нөмiрмен тiркелген, 2005 жылғы 10 желтоқсанда, 2005 жылғы 13 желтоқсанда "Астана хабары" газетiнде, 2005 жылғы 10 желтоқсанда "Вечерняя Астана" газетiнде жарияланды);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 ұсынған "Астана қаласы мәслихатының 2004 жылғы 24 желтоқсандағы N 104/15-III "Астана қаласының 2005 жылға арналған бюджеті туралы" шешіміне өзгерістер енгізу туралы" шешімінің жобасын қарай келе,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104/15-III "Астана қаласының 2005 жылға арналған бюджеті туралы" (2004 жылдың 29 желтоқсанында Астана қаласының Әділет департаментінде N 367 болып тіркелген, "Астана хабары" газетінің 2005 жылғы 27 қаңтардағы 13-нөмірінде, 2005 жылғы 3 ақпандағы 16-нөмірінде, "Вечерняя Астана" газетінің 2005 жылғы 22 қаңтардағы 9-10-нөмірлерінде жарияланған), 2005 жылғы 17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118/16-ІІІ "Астана қаласының 2005 жылға арналған бюджеті туралы"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Астана қаласы мәслихатының шешіміне өзгерістер мен толықтырулар енгізу туралы" (2005 жылдың 1 наурызында Астана қаласының Әділет департаментінде N 378 болып тіркелген, "Астана хабары" газетінің 2005 жылғы 26 наурыздағы 40-41-нөмірлерінде, "Вечерняя Астана" газетінің 2005 жылғы 26 наурыздағы 44-45-нөмірлерінде жарияланған), 2005 жылғы 26 мамырдағы N 140/18-ІІІ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15 маусымында Астана қаласының Әділет департаментінде N 392 болып тіркелген), 2005 жылғы 30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158/20-ІІІ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4 тамызында Астана қаласының Әділет департаментінде N 405 болып тіркелген, "Астана хабары" газетінің 2005 жылғы 9 тамыздағы 108-нөмірінде, "Вечерняя Астана" газетінің 2005 жылғы 9 тамыздағы 121-нөмірінде жарияланған), 2005 жылғы 30 қыркүйектегі N 183/22-ІІІ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22 қазанында Астана қаласының Әділет департаментінде N 415 болып тіркелген, "Астана хабары" газетінің 2005 жылғы 5 қарашадағы 160-161-нөмірлерінде, "Вечерняя Астана" газетінің 2005 жылғы 8 қарашадағы 171-нөмірінде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1-тармақтағы </w:t>
      </w:r>
      <w:r>
        <w:rPr>
          <w:rFonts w:ascii="Times New Roman"/>
          <w:b w:val="false"/>
          <w:i w:val="false"/>
          <w:color w:val="000000"/>
          <w:sz w:val="28"/>
        </w:rPr>
        <w:t>
 "79 491 140" цифрлары "79 491 663"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"33 088 962" цифрлары "33 088 962"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"944 481" цифрлары "944 481"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"4 145 355" цифрлары "4 145 355"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"41 312 342" цифрлары "41 312 865"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"85 105 051" цифрлары "85 208 697"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"(-5 613 911)" цифрлары "(-5 717 034)"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"1 424 076" цифрлары "1 351 490"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"1 424 076" цифрлары "1 351 490"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"(-7 087 987)" цифрлары "(-7 118 524)"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"7 087 987" цифрлары "7 118 524"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"1 485 233" цифрлары "1 454 696"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"1 485 233" цифрлары "1 454 696"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4-тармақтағы </w:t>
      </w:r>
      <w:r>
        <w:rPr>
          <w:rFonts w:ascii="Times New Roman"/>
          <w:b w:val="false"/>
          <w:i w:val="false"/>
          <w:color w:val="000000"/>
          <w:sz w:val="28"/>
        </w:rPr>
        <w:t>
 бірінші абзацтағы 1) және 2) тармақшалар мына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Заңына өзгерістер мен толықтырулар енгізу туралы" 2005 жылғы 16 мамырдағы N 49-ІІІ Қазақстан Республикасының Заңына сәйкес 2005 жылдың 1 шілдесінен: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жалақының ең төменгі мөлшері - 9 200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базалық зейнетақы төлемінің мөлшері - 3 000 теңге сомасында бекітілгені мәліметке алынсын".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6-тармақтағы </w:t>
      </w:r>
      <w:r>
        <w:rPr>
          <w:rFonts w:ascii="Times New Roman"/>
          <w:b w:val="false"/>
          <w:i w:val="false"/>
          <w:color w:val="000000"/>
          <w:sz w:val="28"/>
        </w:rPr>
        <w:t>
 "263 826" цифрлары "283 826" цифрларымен, "176 000" цифрлары "156 000" цифрларымен ауыстырылсын; "соттар шешімі бойынша жергілікті атқарушы органдары міндеттерінің орындалуы бойынша - 20 000 мың теңге" 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 1, 4, 5-қосымшалары осы шешімнің 1, 2, 3-қосымшаларына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 директорының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шешіміне өзгерістер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196/23-ІІІ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Астана қаласының 2005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33"/>
        <w:gridCol w:w="1633"/>
        <w:gridCol w:w="4633"/>
        <w:gridCol w:w="3473"/>
      </w:tblGrid>
      <w:tr>
        <w:trPr>
          <w:trHeight w:val="11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79 491 663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33 088 962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11 601 674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11 601 674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16 046 165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16 046 165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Меншікке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3 833 023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3 101 445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408 546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құралдарына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тарға және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көрсетуге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985 058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547 480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кәсіби қызметті жүргізгені үшін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196 778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Заңдық мәнді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іс-әрекеттерді жасағаны үшін және (немесе) оған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уәкілеттігі бар мемлекеттік орган-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дардың немесе лауа-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зымды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 бергені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міндетті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623 002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Салықтан тыс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376 656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кәсіпорындарының таза кірісі бөлігіндегі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меншігін-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дегі жататын акция-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лардың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бюджеттен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меншіктен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 қаржыландырыла-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мекемелер ұйымдасты-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ратын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сатып алуды жүргізу-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 ақшалардың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 қаржыландырыла-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тын, сондай-ақ Қазақстан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салықтан тыс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 салықтан тыс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431 374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4 145 355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лерге 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мекемелерге бекітілген мемлекеттік мүліктерді сату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және материалды емес активтерді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586"/>
        <w:gridCol w:w="1627"/>
        <w:gridCol w:w="5443"/>
        <w:gridCol w:w="28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85 208 697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800 036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қала,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қала, астана 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қалалар, астана 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 (село),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 округ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дық маңызы бар қаланың,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кенттің, ауылдың (селоның),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(селолық) округтің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аппаратының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қала, астана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99 129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Біржолғы талондарды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жөніндегі жұмысты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біржолғы талондарды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асырудан сомаларды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жинаудың толықтығын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жекешелендіруді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түскен мүлікті есепке алу,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сақтау, бағалау және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бюджеттік 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93 334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қала,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жұмылдыру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төтенше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бірдей 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міндетті 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шеңберіндегі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қалалар, астананың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қалалар, астананың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қалалар, астана ауқымын-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дағы төтенше жағдайлардың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қауіпсіздік, құқық, 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2 374 266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қалалар,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бюджетінен қаржыландыры-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латын ішкі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2 176 182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қалалар, астана 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қаржыландырылатын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істердің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2 093 531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қаланың, астананың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аумағында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тәртіпті қорғау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қауіпсіздікті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қатысатын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көлігі және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жолдарының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қозғалысын реттеу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жабдықтар мен құралдарды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198 084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9 558 495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қала,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дене шынық-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тыру және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жеткіншектерге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спорт бойынша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4 568 419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2 756 528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бағдарламалары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беру ұйымдарында дарынды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балаларға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мемлекеттік білім беру ұйымдары үшін оқулықтар сатып алу және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219 983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жасөспірімдер-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дің психикалық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зерттеу және халыққа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психологиялық-медициналық-педагогикалық консульта-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Дамуында проблемалары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жасөспірімдер-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ді оңалту және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717 414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7 502 098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5 998 234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ментінің (басқармасының)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мамандарының және денсау-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лық сақтау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жіберуіне байланысты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стационарлық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2 714 605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сақтау ұйымдары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қанды, оның құрамдарын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134 692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бөлек түрлері бойынша халықты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328 512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төндіретін және әлеумет-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тік-елеулі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ауыратын адамдарға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1 418 689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897 001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270 672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Патологоанатомиялық союды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 шегінен тыс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жерлерге жазылуға тегін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және жеңілдетілген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санитарлық-эпидемиоло-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гиялық қадағалау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эпидемиологиялық қадағалау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департаментінің (басқарма-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сының) қызметін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181 611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2 934 977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 (село),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 округ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жұмыспен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қамту және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 департа-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1 146 652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 қарттарды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бойынша азаматтардың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топтарына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452 822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адамдардың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мүгедектері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қатысушыларына біржолға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көмекті төлеу және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жүруді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Жетім балаларды, ата-ана-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сының қамқорлығынсыз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қалған балаларды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251 824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күндізгі оқу нысанының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оқушылары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тәрбиеленушілерін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34 119 783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 (село),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 округ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4 211 657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190 936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күтіп-ұстау және туысы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2 459 995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Энерге-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тика және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15 648 686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дық шаруашылық департамен-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тінің (басқармасының)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12 491 884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қашыртқы жүйелерінің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жүйелерін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2 907 025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10 974 076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6 116 165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Абаттандыру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4 857 911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қала, астана 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3 285 364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Бөлек санатты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үймен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616 472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қажеттілігі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және жылжымайтын мүлікті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қолдануға байланысты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учаскелерін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жолымен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2 245 865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403 360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5 973 139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 округ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материалдық-техникалық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құжаттар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басқармасының (бөлімінің)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басқармасының (бөлімінің)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халықаралық спорт жарыстарына әртүрлі спорт түрлері бойынша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калық маңызы бар қала,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 құрама командала-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рының мүшелерін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796 825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1 398 758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908 333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кітапханалардың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 істеуін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ішкі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129 349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дары арқылы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187 310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өңірлік бағдарламаларды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тілдерді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3 221 747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2 710 679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тәрбиесі және спорт объектілерін дамыту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6 188 632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Энерге-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тика және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6 188 632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6 188 632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168 018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Жерді аймақтарға бөлу жөніндегі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табиғи ресурстар және 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пайдалануды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департаментінің (басқармасының)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121 590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336 866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сәулет,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 құрылысы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мемлекеттік сәулет құрылыстық бақылау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лыстық бақылау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мәндегі қаланың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Астананың, республикалық мәндегі қаланың Құрылыс департаменті (басқармасы)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9 740 076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9 740 076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8 095 125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 істеуін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1 612 663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787 373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қала, астананың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органның,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маңызы бар қаланың,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астананың табиғи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техногендік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жағдайларды жоюға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арналған төтенше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эконо-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мика және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инвестициялық жобаларды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(бағдарламаларды)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 техникалық-экономика-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лық негіздемелерін сараптау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қызметті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монополиялардың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реттеу және бәсекелес-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тікті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бәсекелестікті қорғау қызметін реттеу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"Астана - жаңа қала"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аймағын әкімшіліктен-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"Астана - жаңа қала" арнайы экономикалық аймағын әкімшіліктендіру 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(басқармасының)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300 725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органдардың борышына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4 330 879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бюджеттерден алынатын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1 029 905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3 300 974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-5 717 034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несиелендіру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қала, астана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 кәсіпкерлікті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үшін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Қаржылық активтермен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операциялар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Қаржылық активтерді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қалалар, астана 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1 038 990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жарғылық капиталын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1 038 990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"Қазақстанның Даму Банкі"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 жарғылық капиталын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дефициті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(профицитті қолдану)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шешіміне өзгерістер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196/23-ІІІ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шешіміне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шешіміне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2005 жылға арналған Астана қаласының "Алматы" ауданының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28"/>
        <w:gridCol w:w="1369"/>
        <w:gridCol w:w="6455"/>
        <w:gridCol w:w="26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Атауы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маңызы бар қаланың, кенттің,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ауылдың (селоның),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(селолық) округтің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2 673 205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2 673 205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107 807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1 645 019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материалдық-техникалық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2 784 937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шешіміне өзгерістер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196/23-ІІІ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шешіміне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шешіміне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2005 жылға арналған Астана қаласының "Сарыарқа"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28"/>
        <w:gridCol w:w="1369"/>
        <w:gridCol w:w="6455"/>
        <w:gridCol w:w="26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Атауы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маңызы бар қаланың, кенттің,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ауылдың (селоның), ауылдық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(селолық) округтің 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1 538 452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1 538 452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814 976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қала, кент, ауыл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 ауылдық (селолық)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 әкімі аппаратының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материалдық-техникалық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1 661 515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