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b919" w14:textId="4d5b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жылы Қазақстан Республикасының кәсіптік жоғары білім беру ұйымдарында білім алушыларды мемлекеттік аралық бақылаудан өткізу үшін шекті деңгейді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2005 жылғы 31 мамырдағы N 341 Бұйрығы. Қазақстан Республикасының Әділет министрлігінде 2005 жылғы 3 маусымда тіркелді. Тіркеу N 3663. Күші жойылды - ҚР Білім және ғылым министрінің 2006 жылғы 27 сәуірдегі N 214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Білім және ғылым министрінің 2006 жылғы 27 сәуірдегі N 214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актілердің мемлекеттік тіркеу тізілімінде N 3335 тіркелген, Қазақстан Республикасы Білім және ғылым министрінің 2004 жылғы 29 желтоқсандағы N 1056 бұйрығымен бекітілген Қазақстан Республикасының білім беру ұйымдарында мемлекеттік аралық бақылауды өткізудің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2005 жылы Қазақстан Республикасының кәсіптік жоғары білім беру ұйымдарында білім алушыларды мемлекеттік аралық бақылаудан өткізу үшін медициналық мамандықтар бойынша тест тапсырмаларының жалпы санының дұрыс жауаптары 40 %-ға тең, қалған барлық даярлау бағыттары мен мамандықтары бойынша 30 %-ға тең шекті деңгей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25 % және одан астам мамандықтар бойынша мемлекеттік аралық бақылаудың шекті деңгейінен өтпеген білім алушылардың саны 7 % болған жағдайда жоғары оқу орны кезектен тыс мемлекеттік аттестатталуға жататындығы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Орталық атқарушы және өзге де атқарушы органдардың нормативтік құқықтық актілерін N 33-36 бюллетенінде 993-бетте жарияланған нормативтік құқықтық актілердің мемлекеттік тіркеу тізілімінде N 2851 тіркелген, "Жоғары оқу орындарында 2 (3) - курстарынан кейін білім алушыларды 2004 жылы аралық аттестаттаудан өткізу туралы" Қазақстан Республикасы Білім және ғылым министрінің 2004 жылғы 23 сәуірдегі N 351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Білім және ғылым саласындағы қадағалау және аттестаттау комитеті (Б.С.Әбдірәсілов) осы бұйрықты белгіленген тәртіппен Қазақстан Республикасы Әділет министрлігіне мемлекеттік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түрде жарияланған күннен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бірінші вице-министр Г.Н.Гамарникке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