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61c" w14:textId="dd4e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 бұйрығына N 1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2005 жылғы 12 мамырдағы N 69 Бұйрығы. Қазақстан Республикасының Әділет министрлігінде 2005 жылғы 1 маусымда тіркелді. Тіркеу N 3662. Күші жойылды - Қазақстан Республикасы Экономика және бюджеттік жоспарлау министрлігінің 2008 жылғы 22 желтоқсандағы N 265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Қазақстан Республикасы Экономика және бюджеттік жоспарлау министрлігінің 2008.12.22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 шығыстарының экономикалық сыныптамасы ерекшелігінің құрылымын бекіту туралы" Қазақстан Республикасы Экономика және бюджеттік жоспарлау министрінің 2004 жылғы 24 желтоқсандағы N 168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тіркелген N 3310)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бюджет шығыстарының экономикалық сыныптамасы ерекшелігінің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610 "Қаржы активтерін сатып алу" деген кіші сыныпта: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612 "Мемлекеттік кәсіпорындардың жарғылық капиталын қалыптастыру" ерекшелігінің атауында "қалыптастыру" деген сөзден кейін "және ұлғайту" деген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"Анықтама" деген бағандағы "қалыптастыру" деген сөзден кейін "және ұлғайту"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процесс әдіснамасы және функционалдық талдау департаменті (Д.М.Шәженова) Заң басқармасымен (М.Д.Әйтенов) бірлесіп,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