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6661" w14:textId="17a6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"Номиналды ұстаушы, бағалы қағаздармен мәмілелер жасау қызметін көрсететін, сондай-ақ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туралы" 2004 жылғы 15 наурыздағы N 62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2005 жылғы 26 наурыздағы N 108 Қаулысы. Қазақстан Республикасы Әділет министрлігінде 2005 жылғы 21 сәуірде тіркелді. Тіркеу N 3572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Қаулы күшін жойды - Қазақстан Республикасы Қаржы нарығын және қаржы ұйымдарын реттеу мен қадағалау агенттігі Басқармасының 2006 жылғы 25 ақпандағы N 61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Бағалы қағаздар нарығы кәсіби қатысушыларының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 Қаржы нарығын және қаржы ұйымдарын реттеу мен қадағалау агенттігі Басқармасының "Номиналды ұстаушы, бағалы қағаздармен мәмілелер жасау қызметін көрсететін, сондай-ақ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туралы" 2004 жылғы 15 наурыздағы N 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2819 тіркелген, 2004 жылы Агенттіктің "Қаржы хабаршысы" N 4-5 басылымында жарияланған, Қазақстан Республикасының нормативтік құқықтық актілерін мемлекеттік тіркеу Тізілімінде N 3241 тіркелген, Агенттік Басқармасының 2004 жылғы 25 қазандағы N 300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өзгерістермен)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көрсетілген қаулымен бекітілген Номиналды ұстаушы, бағалы қағаздармен мәмілелер жасау қызметін көрсететін, сондай-ақ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мынадай мазмұндағы 12-1 және 12-2-тармақтармен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"12-1. Номиналды ұстаушы айына бір реттен кем емес номиналды ұстауды есепке алу жүйесін құрайтын электрондық деректердің резервтік көшірмесін жасайды және оларды сақтайды. Резервтік көшірмелер ақпаратқа рұқсатсыз кіруден қорғалуға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12-2. Резервтік көшірмелерді сейф операцияларына лицензиясы бар ұйым сыртқы тасымалдаушыларда (CD-R, CD-RW, Flash-Drive) сақтайды. Резервтік көшірмелер жаңартылған резервтік көшірмелермен ауыстырылғанға дейін сақталады.".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Осы қаулы Қазақстан Республикасының Әділет министрлігінде мемлекеттік тіркелген күннен бастап он төрт күн өткеннен кейін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Бағалы қағаздар рыногының субъектілерін және жинақтаушы зейнетақы қорларын қадағалау департаменті (Тоқобаев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Заң департаментімен (Байсынов М.Б.) бірлесіп осы қаулыны Қазақстан Республикасының Әділет министрлігінде мемлекеттік тіркеу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"Қазақстан қаржыгерлерінің қауымдастығы" заңды тұлғалар бірлестігіне, бағалы қағаздармен сауда-саттықты ұйымдастырушыға, бағалы қағаздар орталық депозитарийіне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