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fcb2" w14:textId="eb6f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ауданының ауылдық округтерінің шекараларын өзгертудің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2004 жылғы 30 маусымдағы N 48/6 шешімі. Павлодар облысының әділет департаментінде 2004 жылғы 15 шілдеде N 2648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Республикасының әкiмшiлiк-аумақтық құрылысы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11 бабына сәйкес және Павлодар ауданы мәслихаты мен әкiмдiгiнiң 2004 жылқы 16 қаңтардағы  N 4-20 бiрлескен шешiмi негiзiнде, облыстық мәслихат  және облыс әкiмдiгi ШЕШIМ 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ауданының  әкiмшiлiк-аумақтық құрылғысына мынадай 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бөлiмше (Мирный ауылы) мен Алексеевка ауылы елдi мекен мәртебесiнен айрылуларына байланысты таратылсын және кейiн есептiк деректерден шығарылсын.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бөлiмше (Мирный ауылы) Красноармейка ауылдық округiнiң Красноармейка ауылының құрамына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Алексеевка ауылы Мичурин ауылдық округiнiң  Мичурин ауылының құрамына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облыстық мәслихаттың азаматтардың құқығы мен заңды мүдделерiн сақтау және ақпараттық саясат жөнiндегi тұрақты комиссиясына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 Н. Шабрат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Облыс әкiмi Қ. Нұрпейiсов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 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