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c91c" w14:textId="b7dc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әкiмдiгiнiң 2002 жылғы 25 наурыздағы "Жетiм балалар мен ата-аналарының қамқорлығынсыз қалған балалардың құқықтарын қорғау жөнiндегi үйлестiру кеңесi туралы" N 67/4 қаулысына (2002 жылғы 3 сәуiрдегi МТН 1143)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2 ақпандағы N 40/2 қаулысы.
Павлодар облысының Әділет Департаментінде 2004 жылғы 16 ақпанда N 2299 тіркелді. Күші жойылды - Павлодар облыстық әкімдігінің 2005 жылғы 1 наурыздағы N 61/2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Павлодар облыстық әкімдігінің 2005 жылғы 1 наурыздағы N 61/2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Жетiм балалар мен ата-аналарының қамқорлығынсыз қалған балалардың құқықтарын қорғау жөнiндегi жұмысты жетiлдiру және жақсарту мақсатында облыс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әкiмдiгiнiң 2002 жылғы 25 наурыздағы "Жетiм балалар мен ата-аналарының қамқорлығынсыз қалған балалардың құқықтарын қорғау жөнiндегi үйлестiру кеңесi туралы" N 67/4 қаулысына (2002 жылғы 3 сәуiрдегi МТН 1143)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жетiм балалар мен ата-аналарының қамқорлығынсыз қалған балалардың құқықтарын қорғау жөнiндегi үйлестiру кеңесi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"кемiнде тоқсанына бiр рет" сөздерi "қажеттiлiгiне қарай" сөздерiмен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