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6523" w14:textId="4416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N 983 тіркелген 2002 жылғы 28 қарашадағы "Облыста жалпыға бірдей құқықтық оқу жөніндегі шаралар өткізу туралы N 10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4 жылғы 30 қаңтардағы N 5 қаулысы. Жамбыл облыстық әділет департаментінде 2004 жылғы 18 ақпанда 1206 нөмерімен тіркелді. Қабылдау мерзімінің өтуіне байланысты қолдану тоқтатылды - Жамбыл облысы Әділет департаментінің 2007 жылғы 24 сәуірдегі № 4-18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ркерту. Қабылдау мерзімінің өтуіне байланысты қолдану тоқтатылды - Жамбыл облысы Әділет департаментінің 2007.04.24 № 4-1874 Хат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облыс әкімияты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імиятының 2002 жылғы 28 қарашадағы "Облыста жалпыға бірдей құқықтық оқу жөніндегі шаралар өткізу туралы»N 106 (әділет департаментінде 2003 жылғы 10 маусымда N 983 тіркелген, "Ақ жол" және "Знамя труда" газеттерінде 2003 жылғы 3 шілдеде жарияланған) 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 тармақ мына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 Әкімі жанындағы құқықтық насихат және жалпыға бірдей құқықтық оқу жөніндегі үйлестіру-әдістемелік кеңесі туралы ереже бекітілсін (қоса беріледі)."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Облыс Әкімі жанындағы құқықтық насихат және жалпыға бірдей құқықтық оқу жөніндегі үйлестіру-әдістемелік кеңесінің құрамы" күші жойылды деп таныл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блыс Әкімі аппаратының мемлекеттік-құқықтық бөлімі кеңестің жаңа құрамын әзірлеп, облыстық мәслихаттың кезекті сессиясының бекітуіне ұс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қаулының орындалуын бақылау облыс әкімінің орынбасары К.М. Демеш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                             С. Ү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