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d2c5" w14:textId="2b2d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2005 жылға қоршаған ортаны ластағаны үшін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қалалық мәслихатының 2004 жылғы 24 желтоқсандағы N 110/15-ІІІ шешімі. Астана қаласының Әділет департаментінде 2004 жылғы 29 желтоқсанда N 368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Астана қаласы мәслихатының 2005 жылғы 23 желтоқсандағы N 212/28-ІІІ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қалалық аумақтық басқармасының ұсынған материалдарын қарап, Қазақстан Республикасының "Салықтар және бюджетке басқа міндетті төлемдер туралы (Салық Кодексі)"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462 бабына сәйкес Астана қаласы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бойынша 2005 жылға қоршаған ортаны ластағаны үшін төлем ставкалары қосымшаға сәйкес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"Қоршаған ортаны ластағаны үшін 2005 жылға төлем ставкаларын белгілеу туралы" 2004 жылғы 27 қаңтардағы N 25/5-ІІІ шешімінің (Астана қаласының Әділет департаментінде 2004 жылғы 5 ақпанда N 310 тіркелген)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Келісілген: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қалалық аумақтық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қоршаған ортаны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110/15-ІІІ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 2005 жылға қоршаған ортаны ластағаны үшін төлем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|Төлем нормативтерінің көрсеткіші|өлшем бірлігі|токсикалық|Став.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  |             |класы     |ка.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  |             |          |лар,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  |             |          |теңге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___|________________________________|_____________|__________|_____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Стационарлық көздерден            Шамамен т.               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ластайтын заттарды шығарғаны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үшін;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Халыққа қызмет көрсететін         Шамамен т.           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жылыту көздерінің (жылу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стансалары, қазандықтар)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ластайтын заттарды шығарғаны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Жылжымалы көздерден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жаққанда ластайтын заттарды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шығарғаны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этилді бензинді;                тонна                    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этилі жоқ бензинді;             тонна                    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керосинді;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дизелді отынды;                 тонна                    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сығымдалған газды.              тонна                    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Тазартылғаннан кейін ағын         Шамамен т.               29756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сулармен су орындарын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ластайтын заттарды шығарып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тастағаны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Арнайы орындарға,                 тонна            І       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жинағыштарға және рұқсат          тонна            ІІ      1880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етілген күл-қоқыс төгетін         тонна            ІІІ      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орындарға шығарып төккен          тонна            ІY       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өнеркәсіптік қалдықтары үшін      тонна            Y        117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Тұрмыстық қатты қалдықтарды       тонна            Y        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орналастырғаны үшін (сақтау,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жерге көму)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Күлдерді, күлшлак қалдықтарын     тонна            IY       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орналастырғаны үшін (сақтау,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жерге көму)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Халыққа қызмет көрсететін         тонна            IY        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жылыту көздерінің (жылыту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электр стансалары, қазандықтар)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шыққан күлдерді және күл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қалдықтарын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Жиналған тау-кендер               тонна                      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