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76492" w14:textId="40764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Бағалы қағаздар жөніндегі ұлттық комиссиясының "Қазақстан Республикасының бағалы қағаздар рыногында брокерлiк және дилерлiк қызметтi жүзеге асыру қағидаларын бекiту туралы" 1998 жылғы 31 желтоқсандағы N 20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нарығын және қаржы ұйымдарын реттеу мен қадағалау жөніндегі агенттігі Басқармасының 2004 жылғы 27 желтоқсандағы N 383 қаулысы. Қазақстан Республикасының Әділет министрлігінде 2005 жылғы 31 қаңтарда тіркелді. Тіркеу N 3414. Қаулының күші жойылды - ҚР Қаржы нарығын және қаржы ұйымдарын реттеу мен қадағалау агенттігі Басқармасының 2005 жылғы 27 тамыздағы N 317 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Қаулының күші жойылды - ҚР Қаржы нарығын және қаржы ұйымдарын реттеу мен қадағалау агенттігі Басқармасының 2005 жылғы 27 тамыздағы N 317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Бағалы қағаздар рыногында брокерлердің-дилерлердің қызметін реттейтін нормативтік құқықтық актілерді жетілдіру мақсатында, Қазақстан Республикасының Қаржы нарығын және қаржы ұйымдарын реттеу мен қадағалау жөніндегі агенттігінің (бұдан әрі - Агенттік) Басқармасы 
</w:t>
      </w:r>
      <w:r>
        <w:rPr>
          <w:rFonts w:ascii="Times New Roman"/>
          <w:b/>
          <w:i w:val="false"/>
          <w:color w:val="000000"/>
          <w:sz w:val="28"/>
        </w:rPr>
        <w:t>
ҚАУЛЫ ЕТЕДІ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Қазақстан Республикасының Бағалы қағаздар жөніндегі ұлттық комиссиясының "Қазақстан Республикасының бағалы қағаздар рыногында брокерлiк және дилерлiк қызметтi жүзеге асыру қағидаларын бекiту туралы" 1998 жылғы 31 желтоқсандағы N 20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нормативтік құқықтық актілерін мемлекеттік тіркеу тізілімінде N 683 тіркелген, 1999 жылғы сәуір айында "Қазақстанның бағалы қағаздар рыногы" N 4 журналында жарияланған, Қазақстан Республикасының Бағалы қағаздар жөніндегі ұлттық комиссиясының 1999 жылғы 20 сәуірдегі N 30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нормативтік құқықтық актілерін мемлекеттік тіркеу тізілімінде N 782 тіркелген), Қазақстан Республикасының Бағалы қағаздар жөніндегі ұлттық комиссиясының 1999 жылғы 30 қыркүйектегі N 44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нормативтік құқықтық актілерін мемлекеттік тіркеу тізілімінде N 924 тіркелген), Қазақстан Республикасының Ұлттық Банкі Басқармасының 2001 жылғы 20 желтоқсандағы N 566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нормативтік құқықтық актілерін мемлекеттік тіркеу тізілімінде N 1746 тіркелген), Қазақстан Республикасының Қаржы нарығын және қаржы ұйымдарын реттеу мен қадағалау жөніндегі агенттігі Басқармасының 2004 жылғы 24 мамырдағы N 142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 енгізілген өзгерістермен және толықтырулармен (Қазақстан Республикасының нормативтік құқықтық актілерін мемлекеттік тіркеу тізілімінде N 2933 тіркелген)) 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көрсетілген қаулымен бекітілген Қазақстан Республикасының бағалы қағаздар рыногында брокерлiк және дилерлiк қызметтi жүзеге асыру ережесінде: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12, 13, 16, 17-тармақтар алынып тасталсын.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Осы қаулы Қазақстан Республикасы Үкіметінің "Бағалы қағаздар рыногындағы кәсiби қызметтi жүзеге асыру құқығына лицензия беру тәртiбi мен шарттарын бекiту туралы" 1997 жылғы 4 наурыздағы N 293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</w:t>
      </w:r>
      <w:r>
        <w:rPr>
          <w:rFonts w:ascii="Times New Roman"/>
          <w:b w:val="false"/>
          <w:i w:val="false"/>
          <w:color w:val="000000"/>
          <w:sz w:val="28"/>
        </w:rPr>
        <w:t>
 күші жойылды деп танылған күннен бастап қолданысқа енеді.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Бағалы қағаздар рыногының субъектілерін және жинақтаушы зейнетақы қорларын қадағалау департаменті (Токобаев Н.Т.):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Заң департаментімен (Байсынов М.Б.) бірлесіп осы қаулыны Қазақстан Республикасының Әділет министрлігінде мемлекеттік тіркеуден өткізу шараларын қолға 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осы қаулы Қазақстан Республикасының Әділет министрлігінде мемлекеттік тіркеуден өткен күннен бастап он күндік мерзімде оны Агенттіктің мүдделі бөлімшелеріне, "Қазақстан қаржыгерлерінің қауымдастығы" Заңды тұлғалар бірлестігіне жіберсін.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Агенттіктің қызметін қамтамасыз ету департаменті (Несіпбаев Р.Р.) осы қаулыны Қазақстан Республикасының бұқаралық ақпарат құралдарында жариялау шараларын қолға 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 Осы қаулының орындалуын бақылау Агенттік Төрағасының орынбасары Е.Л.Бахмутоваға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Төраға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