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6551" w14:textId="9b76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179 қаулысы. Қазақстан Республикасының Әділет министрлігінде 2005 жылғы 24 қаңтарда тіркелді. Тіркеу N 3390.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2138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2003 жылғы 27 қаңтар - 9 ақпанда жарияланған), Қазақстан Республикасының Ұлттық Банкі Басқармасының 2003 жылғы 4 шілдедегі 
</w:t>
      </w:r>
      <w:r>
        <w:rPr>
          <w:rFonts w:ascii="Times New Roman"/>
          <w:b w:val="false"/>
          <w:i w:val="false"/>
          <w:color w:val="000000"/>
          <w:sz w:val="28"/>
        </w:rPr>
        <w:t xml:space="preserve"> N 229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2424 тіркелген) қаулысымен және Қазақстан Республикасының Қаржы нарығы мен қаржы ұйымдарын реттеу және қадағалау агенттігі мен Қазақстан Республикасының Ұлттық Банкі Басқармаларының 2004 жылғы 23 ақпандағы N 61 және 2004 жылғы 23 ақпандағы N 20 
</w:t>
      </w:r>
      <w:r>
        <w:rPr>
          <w:rFonts w:ascii="Times New Roman"/>
          <w:b w:val="false"/>
          <w:i w:val="false"/>
          <w:color w:val="000000"/>
          <w:sz w:val="28"/>
        </w:rPr>
        <w:t xml:space="preserve"> бірлескен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2794 тіркелген) енгізілген өзгерістерімен және толықтыруларымен бірге)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1-тармағындағы және қосымша мәтінінің жоғарғы оң жақ бұрышындағы "пен қаржылық есепке қосымша мәліметтер"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нұсқаулықта:
</w:t>
      </w:r>
      <w:r>
        <w:br/>
      </w:r>
      <w:r>
        <w:rPr>
          <w:rFonts w:ascii="Times New Roman"/>
          <w:b w:val="false"/>
          <w:i w:val="false"/>
          <w:color w:val="000000"/>
          <w:sz w:val="28"/>
        </w:rPr>
        <w:t>
     мәтіннің жоғарғы оң жақ бұрышындағы, атауындағы және 1-тармағындағы "пен қаржылық есепке қосымша мәліметтер"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"мен қаржылық есепке қосымша мәліметтеріне" деген сөздер алынып тасталсын;
</w:t>
      </w:r>
      <w:r>
        <w:br/>
      </w:r>
      <w:r>
        <w:rPr>
          <w:rFonts w:ascii="Times New Roman"/>
          <w:b w:val="false"/>
          <w:i w:val="false"/>
          <w:color w:val="000000"/>
          <w:sz w:val="28"/>
        </w:rPr>
        <w:t>
     мемлекеттік тілдегі мәтіндегі "беретін" деген сөз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w:t>
      </w:r>
      <w:r>
        <w:br/>
      </w:r>
      <w:r>
        <w:rPr>
          <w:rFonts w:ascii="Times New Roman"/>
          <w:b w:val="false"/>
          <w:i w:val="false"/>
          <w:color w:val="000000"/>
          <w:sz w:val="28"/>
        </w:rPr>
        <w:t>
     "мен қаржылық есепке қосымша мәліметтері" деген сөздер алынып тасталсын;
</w:t>
      </w:r>
      <w:r>
        <w:br/>
      </w:r>
      <w:r>
        <w:rPr>
          <w:rFonts w:ascii="Times New Roman"/>
          <w:b w:val="false"/>
          <w:i w:val="false"/>
          <w:color w:val="000000"/>
          <w:sz w:val="28"/>
        </w:rPr>
        <w:t>
     мемлекеттік тілдегі мәтіндегі "жасалады" деген сөз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бірінші абзацтағы "және қаржылық есепке қосымша мәліметтерді" деген сөздер алынып тасталсын;
</w:t>
      </w:r>
      <w:r>
        <w:br/>
      </w:r>
      <w:r>
        <w:rPr>
          <w:rFonts w:ascii="Times New Roman"/>
          <w:b w:val="false"/>
          <w:i w:val="false"/>
          <w:color w:val="000000"/>
          <w:sz w:val="28"/>
        </w:rPr>
        <w:t>
     екінші абзац алынып тасталсын;
</w:t>
      </w:r>
      <w:r>
        <w:br/>
      </w:r>
      <w:r>
        <w:rPr>
          <w:rFonts w:ascii="Times New Roman"/>
          <w:b w:val="false"/>
          <w:i w:val="false"/>
          <w:color w:val="000000"/>
          <w:sz w:val="28"/>
        </w:rPr>
        <w:t>
     үшінші абзацтағы "5-қосымшаға сәйкес ұсынылған заемдар және қаржы лизингі туралы есеп және осы Нұсқаулықтың 7-қосымшасына сәйкес ипотекалық заемдарға қызмет көрсету туралы есеп" деген сөздер алынып тасталсын;
</w:t>
      </w:r>
      <w:r>
        <w:br/>
      </w:r>
      <w:r>
        <w:rPr>
          <w:rFonts w:ascii="Times New Roman"/>
          <w:b w:val="false"/>
          <w:i w:val="false"/>
          <w:color w:val="000000"/>
          <w:sz w:val="28"/>
        </w:rPr>
        <w:t>
     төртінші абзацтағы ", қаржылық есепке қосымша мәліметтер"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 3 және 3-1-қосымшалардың жоғарғы оң жақ бұрышындағы "пен қаржылық есепке қосымша мәліметтер"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ақпаннан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кредиттік серіктестіктерге және ипотекалық компанияларға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2004 жылғы 23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