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31ad" w14:textId="4213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2004 жылғы 1 наурыздағы N 12 "Шаруашылық жүргізуші субъектілердің қызметіне жүргізілген барлық тексеруді ақпараттық есепке алу құжаттарын тапсыру, тіркеу және жүргізу жөніндегі нұсқаулықты бекіту туралы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4 жылғы 14 желтоқсандағы N 54 бұйрығы. Қазастан Республикасының Әділет министрілінде 2005 жылғы 20 қаңтарда тіркелді. Тіркеу N 3371. Күші жойылды - Қазақстан Республикасы Бас Прокурорының 2007 жылғы 14 қарашадағы N 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14.11.2007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01.01.2008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ізуші субъектілерінің қызметіне жүргізілетін тексерулерді есепке алуды бұдан әрі қарай жетілдіру мақсатында, "Прокуратура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ың 4-1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2004 жылғы 1 наурыздағы N 12 "Шаруашылық жүргізуші субъектілердің қызметіне барлық тексеруді ақпараттық есепке алу құжаттарын тапсыру, тіркеу және жүргізу жөніндегі нұсқаулықт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реестрінде N 2744 тіркелген, Қазақстан Республикасының нормативтік құқықтық актілері бюллетенінде 2004 жылы, N 13-16, 916 бабы жарияланған) 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Шаруашылық жүргізуші субъектілердің қызметіне жүргізілген барлық тексеруді ақпараттық есепке алу құжаттарын тапсыру, тіркеу және жүргізу туралы" Нұсқаулыққ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келесі мазмұндағы сөйлем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ксеру тек осы актіде көрсетілген мәселелер бойынша жүргізілед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оларды шығару күні" сөздері жой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 келесі редакцияда баянда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ксеру жүргізудің басы ретінде тексеруді тағайындау туралы актіні ұсыну кезі болып табылады. Тексеру аяқталған болып тексеру нәтижесі туралы құжаттың ұсынылған күні табылады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ғы ";" белгісі "." белгіс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 алын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тармақт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дармен, Президент және Үкімет актілерімен" сөздері "нормативтік құқықтық актілерімен" сөздер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екінші азат жолындағы "немесе" сөзі "және" сөзіне ауыстырылсын және "шағын кәсіпкерлік" сөздерінен кейін "немесе міндеттерін атқарушысы" сөздері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ндері" сөздерінен кейін "ал шағын кәсіпкерлік субъектілері үшін 15 күнтізбелік күннен аса, Қазақстан Республикасының заң актілерінің белгіленген жағдайларынан ты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5) және 6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Республикасының Үкіметіне есепті орталықтандырылған мемлекеттік органдарының шағын кәсіпкерлік субъектілерінің қызметін тексеру, егер алдында аумақтық мемлекеттік органмен оған қатысты тексеру жүргізілген бол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онимді жүгіну бойынша шаруашылық субъектінің қызметіне тексеру тағайындау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тармақтағы "8 және 9 тармақтармен" "8 тармақпен" сөздерімен ауыстырылып және бұдан әрі қарай мәтін бойынш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тармақтың бірінші абзацы келесі редакцияда баянда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Рейдтік тексеруді тағайындау туралы актіні тіркеу кезінде Уәкілетті органға тексеру тағайындау туралы акт және тексерілудегі аумақта орналасқан тексерілуге кірген шаруашылық жүргізуші субъектілерінің тізімі ұсы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органдары жүргізетін рейдтік тексеру тағайындау туралы актіні тіркеу, "Салық және бюджетке өзге төлеулер турал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3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, сәйкес жүргізіледі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тармақтағы "оның тоқтатылуы" сөздерінен кейін "сонымен қатар, жаңғыруы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тармақ келесі мазмұндағы он үшінші абзацпен толықтыр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зара салыстыру жүргізген уақытта бақылау орган уәкілетті органға алдағы тоқсандық тексерудің жүргізу жоспарын ұсынады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тармақ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ның үшінші абзац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3. тармақтағы - он РНН" сөздері "4.3. тармақта шағын кәсіпкерлік субъектісінің микробизнес субъектісіне жататындығы, кодтандыру жолымен: 1 - ия, 2 - жоқ, ал 4.4. тармағында оның РНН"; тармақ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келесі мазмұндағы 4-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3. тармаққа тексеруді жаңғырту мерзімі кіреді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қа 1 қосымшад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жол келесі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3. Микробизнес субъектісі     | 4.3. /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: 1- ия, 2-жоқ (сызылсын)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РНН_________________________| 4.4. /_/_/_/_/_/_/_/_/_/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елесі мазмұндағы 9.3.қа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3. Тексеруді жаңғырту мерзімі | 9.3. /_/_/_/_/_/_/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200_ж.               |     күні айы жылы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ас прокуратурасының Құқықтық статистика және арнайы есепке алу жөніндегі комитеті (Г.В. Ким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ілет министрлігінде осы бұйрықтың тіркелуі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барлық мүдделі мемлекеттік органдарға, Бас әскери прокурорға, Астана, Алматы қалаларының, облыстардың және оған теңестірілген прокурорларына, Комитеттің аумақтық органдарының бастықтарына жіберілсі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Бас Прокурордың орынбасары - Қазақстан Республикасы Бас прокуратурасының Құқықтық статистика және арнайы есепке алу жөніндегі комитеті Төрағасының орынбасарына (Г.В.Ким) жүктел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ен күннен бастап күшіне ен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оры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