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9ba7" w14:textId="6109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"Жылжымалы мүлік кепілін тіркеу туралы Ережені бекіту туралы" Қазақстан Республикасы Әділет министрінің 1999 жылғы 22 ақпандағы N 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2004 жылғы 14 желтоқсандағы N 361 бұйрығы. Қазақстан Республикасы Әділет министрлігінде 2004 жылғы 6 қаңтарда тіркелді. Тіркеу N 3325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"Заңға тәуелді кесімдерді жетілдіру жөніндегі шаралар туралы" 2004 жылғы 20 наурыздағы N 77-ө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үшін, нормативтік құқықтық актілерді Қазақстан Республикасының заңнамасына және өзге де нормативтік құқықтық актілеріне сәйкес келтіру мақсатында,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"Жылжымалы мүлік кепілін тіркеу туралы Ережені бекіту туралы" Қазақстан Республикасы Әділет министрінің 1999 жылғы 22 ақпандағы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1999 жылы 27 қыркүйекте N 913 тіркелген)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Жылжымалы мүлік кепілін тіркеу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 "(кепіл құралы туралы мәліметтер);" деген сөздерден кейін "кепілмен қамтамасыз етілген міндеттеменің ақшалай баламасы;"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нысанда "кепілге салынған мүліктің бағасы" деген сөздер "кепілмен қамтамасыз етілген міндеттеменің ақшалай баламасы;"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