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7e34" w14:textId="d707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Әуе кемелерін ұшар алдында және арнайы тексеру нұсқаулығын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Азаматтық авиациялық комитеті төрағасының 2004 жылғы 20 қыркүйектегі N 177-ҚБПҮ бұйрығы. Қазақстан Республикасының Әділет министрлігінде 2004 жылғы 20 қыркүйекте тіркелді. Тіркеу N 3165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Қызмет бабында пайдалануға арналған нормативтік акт "Заң" Деректер базасына енгізілмейді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