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3bdf" w14:textId="8e53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2383 тіркелген "Қазақстан Республикасының жоғары оқу орындарының магистратурасына қабылдаудың типтік ережелерін бекіту туралы" Қазақстан Республикасының Білім және ғылым министрінің 2003 жылғы 29 мамырдағы N 354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13 тамыздағы N 683 бұйрығы. Қазақстан Республикасының Әділет министрлігінде 2004 жылғы 3 қыркүйекте тіркелді. Тіркеу N 3049.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2008.04.01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30-бабына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орындарының магистратурасына қабылдаудың типтік ережелерін бекіту туралы" Қазақстан Республикасы Білім және ғылым министрінің 2003 жылғы 29 мамырдағы N 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Білім және ғылым Министрінің 2004 жылы 6 маусымдағы N 520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 мен толықтырулармен қоса Қазақстан Республикасының нормативтік құқықтық актілерін мемлекеттік тіркеудің тізбесінде N 2383 тіркелген, Қазақстан Республикасының орталық атқарушы және басқа да мемлекеттік органдардың нормативтік құқықтық актілерінің бюллетенінде 2003 жылы N 23-24, 860-бетте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жоғары оқу орындарының магистратурасына қабылдаудың типтік ережелерінде: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Өтініштерді қабылдау 15 маусымнан 15 тамызға дейін, түсу емтихандары тамыздың 16-нан 30-на дейін";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Магистранттар қатарына қабылдауды қыркүйектің 10-на дейін жоғары оқу орындарының қабылдау комиссиялары жүргізеді.".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(Б. Әбдірәсілов)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Бұйрық Қазақстан Республикасының Әділет министрлігінде тіркелген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