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da49" w14:textId="130d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уризм және спорт жөніндегі агенттігі төрағасыны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уризм және спорт жөніндегі агенттігі төрағасының 2004 жылғы 9 маусымдағы N 06-2-2/197 бұйрығы. Қазақстан Республикасы Әділет министрлігінде 2004 жылғы 17 маусымда тіркелді. Тіркеу N 2903. Күші жойылды - Қазақстан Республикасы Мәдинет және спорт министрінің 2014 жылғы 22 қарашадағы № 10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инет және спорт министрінің 22.11.201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қолданыстағы заңнамасының нормаларына сәйкес келті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актілерді тіркеу мемлекеттік тізілімінде 2002 жылғы 11 қазандағы N 2007 тіркелген "Спорттық iс-шараларға қатысушыларға тамақ нормаларын белгiлеу туралы" Қазақстан Республикасының Туризм және спорт жөніндегі агенттігінің 2002 жылғы 11 қыркүйектегі N 06-2-2/2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орттық iс-шараларды өткізудің қаражатын ұтымды пайдалану мақсатында бұйырамын: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актілерді тіркеу мемлекеттік тізілімінде 2002 жылғы 11 қазандағы N 2008 тіркелген "Спорттық iс-шараларға қатысушыларға фармакологиялық қалпына келтіру құралдарының, витаминдер мен белоктық-глюкозалық препараттардың нормаларын белгілеу туралы" Қазақстан Республикасының Туризм және спорт жөніндегі агенттігінің 2002 жылғы 11 қыркүйектегі N 06-2-2/20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орттық iс-шараларды өткізудің қаражатын ұтымды пайдалану мақсатында бұйырамын: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Әділет министрлігінде осы бұйрықты мемлекеттік тіркеуге ұйымдастыру және жоспарлау-қаржылық жұмыстары басқармасы белгіленген тәртіппе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