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1f39" w14:textId="2021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2202 нөмiрмен тiркелген "Қазақстан Республикасы Ұлттық қауiпсiздiк
комитетiнiң жоғары оқу орындарына қабылдау Ережесiн бекiту туралы"
Қазақстан Республикасы Ұлттық қауiпсiздiк комитетi Төрағасының 2003 жылғы 18 ақпандағы N 36/ҚБП бұйрығына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қауіпсіздік комитеті Төрағасының 2004 жылғы 25 мамырдағы N 99 ҚБП бұйрығы. Қазақстан Республикасының Әділет министрлігінде 2004 жылғы 26 мамырда тіркелді. Тіркеу 2872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ескертуі: Қызмет бабында пайдалануға арналған нормативтік акт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