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1cf93" w14:textId="331cf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Әдiлет Министрiнiң 2003 жылғы 20 тамыздағы N 169 "Нотариустардың сынақтан өтушілері туралы ережені бекіту және кейбір нормативтік құқықтық актілердің күші жойылды деп тану туралы" тіркеу N 2468 бұйрығына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2004 жылғы 7 мамырдағы N 127 бұйрығы. Қазақстан Республикасының Әділет министрлігінде 2004 жылғы 11 мамырда тіркелді. Тіркеу N 2842. Күші жойылды - Қазақстан Республикасы Әділет министрінің 2012 жылғы 31 қаңтардағы № 36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ҚР Әділет министрінің 2012.01.31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күнiнен кейiн он күнтізбелiк күн өткен соң қолданысқа енгiзiледі)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Қолданыстағы заңнамаға сәйкес келтiру мақсатында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Әдiлет Министрiнiң 2003 жылғы 20 тамыздағы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169 </w:t>
      </w:r>
      <w:r>
        <w:rPr>
          <w:rFonts w:ascii="Times New Roman"/>
          <w:b w:val="false"/>
          <w:i w:val="false"/>
          <w:color w:val="000000"/>
          <w:sz w:val="28"/>
        </w:rPr>
        <w:t xml:space="preserve"> "Нотариустардың сынақтан өтушiлерi туралы ереженi бекiту және кейбiр нормативтiк құқықтық актiлердiң күшi жойылды деп тану туралы" (Нормативтiк құқықтық актiлердiң мемлекеттiк тiркеу тiзiлiмiнде Тiркеу N 2468 тiркелген және 2003 жылғы 12 қыркүйектегi N 49 "Юридическая газета" газетiнде жарияланған) бұйрығына мынадай толықтыру енгiзiлсiн.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бұйрықпен бекiтiлген Нотариустардың сынақтан өтушiлерi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8-тармақтың жетiншi абзацында "он еседен астам" деген сөздерден кейiн "айлық" деген сөзбен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бұйрықтың орындалуын бақылау Әдiлет вице-министрi С.Н. Баймағанбетовке жүктелсiн.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Қазақстан Республикасы Әдiлет министрлiгінде мемлекеттiк тiркелген күнiнен бастап күшiне енедi.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