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6755f" w14:textId="3e67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N 2614 тіркелген, "Жекеше нотариустың бос орнына орналасу үшін конкурс өткізу жөніндегі нұсқаулықты бекіту туралы" Қазақстан Республикасы Әділет министрінің 2003 жылғы 9 желтоқсандағы N 259 бұйрығына толықтыру және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2004 жылғы 15 сәуірдегі N 100 бұйрығы. Қазақстан Республикасы Әділет министрлігінде 2004 жылғы 21 сәуірде тіркелді. Тіркеу N 2812. Күші жойылды - Қазақстан Республикасы Әділет министрінің 2005 жылғы 31 наурыздағы N 101 бұйрығымен (V053547)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Жекеше нотариустың бос орнына орналасу үшін конкурс өткізу тәртібін жетілдіру мақсатында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"Жекеше нотариустың бос орнына орналасу үшін конкурс өткізу жөніндегі нұсқаулықты бекіту туралы" Қазақстан Республикасы Әділет министрінің 2003 жылғы 9 желтоқсандағы N 259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 құқықтық актілерді мемлекеттік тіркеудің тізілімінде N 2614 тіркелген) мынадай толықтыру мен өзгерістер енгізсін: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Жекеше нотариустың бос орнына орналасу үшін конкурс өткізу жөніндегі нұсқаулықта: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 "байланысты" деген сөзден кейін "сондай-ақ жекеше нотариустың қосымша бірлігін бекіткен жағдайда"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17-тармақтағы "бір ай" деген сөздер "он күн"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20-тармақтағы "45" деген сан "отыз" деген сөзбен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Әділет вице-Министрі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С.Н.Баймағанбетовке жүктелсін.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Қазақстан Республикасының Әділет министрлігінде мемлекеттік тіркелген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