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2d4" w14:textId="dbfe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N 2029 болып тіркелген, 2002 жылғы 24 қазандағы N 158 "Қазақстан Республикасы Әділет министрлігінің Сот сараптама орталығында өндірістік соттық сараптама және мамандандырылған зерттеулер жүргізу жөнінде Нұсқаулықты бекіту туралы"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29 наурыздағы N 82 бұйрығы. Қазақстан Республикасының Әділет министрлігінде 2004 жылғы 2 сәуірде тіркелді. Тіркеу N 2789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сәйкес,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Сот сараптама орталығында өндірістік соттық сараптама және мамандандырылған зерттеулер жүргізу жөнінде Нұсқаулықты бекіту туралы" Қазақстан Республикасы Әдiлет Министрiнiң 2002 жылғы 24 қазанд ағы N 158 бұйрығына (Нормативтік құқықтық актілерді мемлекеттік тіркеу тізілімінде N 2029 болып тіркелген)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Әділет министрлігінің Сот сараптама орталығында өндірістік соттық сараптама және мамандандырылған зерттеулер жүргізу жөнінде Нұсқаулыққа: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43-тармақта "бағалаушы есебі"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