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a7b" w14:textId="b39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Қазақстан Республикасы азаматтарының жеке меншігінде болуы мүмкін жер учаскелерінің шекті (ең жоғары)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 әкімдігінің 2003 жылғы 23 тамыздағы N 34-5 және N 165 бірлескен шешімі. Батыс Қазақстан облыстық Әділет басқармасында 2003 жылғы 22 қыркүйекте N 2294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 жаңа редакцияда – Батыс Қазақстан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Батыс Қазақстан облыстық мәслихатының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Батыс Қазақстан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Батыс Қазақстан облыстық мәслихатының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Батыс Қазақстан облысы бойынша Қазақстан Республикасы азаматтарының жеке меншігінде болуы мүмкін жер учаскелерінің шекті (ең жоғары) мөлшері төмендегідей көлемде белгіленсін: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ауылдық жерлерде өзiндiк қосалқы шаруашылық (үй маңындағы және егiстiк телiмдердi қоса алғанда) жүргiзу үшiн – суарылмайтын жерде 0,40 гектар және суармалы жерде 0,25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облыстың елді мекендерінде жеке тұрғын үй құрылысы үшiн – 0,20 гектар және Орал қаласында 0,12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бағбандық, сондай-ақ саяжай құрылысы үшiн – 0,15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Батыс Қазақстан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Батыс Қазақстан облыстық мәслихатының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хатшысының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