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a6de" w14:textId="71ca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мүлiктi түгендеудi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әкiмияттың 2003 жылғы 17 ақпандағы N 52 қаулысы. Атырау облысының әділет басқармасында 2003 жылғы 7 наурызда N 1338 тіркелді. Күші жойылды - Атырау облысы әкімиятының 2009 жылғы 27 наурыздағы N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Атырау облыстық әкiмияттың 2003 жылғы 17 ақпандағы N 52 қаулысы. Атырау облысының әділет басқармасында 2003 жылғы 7 наурызда N 1338 тіркелді. Күші жойылды - Атырау облысы әкімиятының 2009 жылғы 27 наурыздағы N 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Атырау облысы әкімиятының 2009.03.27 N 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2002 жылғы 25 қарашадағы N 183-ө "Жылжымайтын мүлiктi түгендеудi жүргiзу туралы" өкiмiн орындауда, иесiз мүлiктi анықтап, оны кейiннен есепке қою мақсатында, Қазақстан Республикасының 2001 жылғы 23 қаңтардағы N 148-II "Қазақстан Республикасындағы жергiлiктi мемлекеттiк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әкiмияты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Жылжымайтын мүлiктi түгендеудi жүргiзу бойынша Облыстық комиссия (әрi қарай - Комиссия) қосымшаға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жұмысшы органы болып Атырау облысының коммуналдық меншік басқармасы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жұмысшы органы жоғарыда көрсетілген қаулының жүзеге асырылуына ай сайын мониторинг жүргізсін және қорытындыланған ақпаратты комиссияға есепті айдан кейінгі айдын 10-шы жұлдызынан кешіктірмей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Атырау облыстық әкімиятының 28.05.2003 N 122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 әкiмдерi "Қазақстан Республикасы әдiлет министрлiгi Тiркеу қызметi комитетiнiң Атырау облысы бойынша Жылжымайтын мүлiк орталығы" республикалық мемлекеттiк кәсiпорнымен (келiсiм бойынша) (бұдан әрi - Жылжымайтын мүлiк орталығы), жер ресурстарын басқару жөнiндегi Атырау облыстық комитетiмен (келiсiм бойынша), жердi пайдалануға бақылау жасау және қорғау жөнiндегi инспекциясымен бiрiге отырып 2003 жылдың 1 желтоқсанына дейiнгi мерзiмде: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тиiстi әкiмшiлiк-аумақтық бiрлiктердiң аумағында тұрған барлық жылжымайтын мүлiкке комиссиялық түгендеудi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түгендеу мәлiметтерi бойынша тиiстi әкiмшiлiк-аумақтық бiрлiктердiң аумағында тұрған жылжымайтын мүлiктiң тiзбесiн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облыстық коммуналдық меншiк басқармасымен бiрiге отырып, түгендеу кезiнде анықталған иесiз жылжымайтын мүлiктi Жылжымайтын мүлiк орталығына Қазақстан Республикасының Азаматтық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242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қойсын;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Комиссияға ай сайын осы қаулының орындалу барысы туралы ақпаратты және иесiз мүлiктiң есепке алынғандығы туралы материалдарды, оларды әрi қарай пайдалану ұсынысымен қоса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облысының коммуналдық меншiк басқармасы қолданыстағы заңнамаға сәйкес жылжымайтын иесiз мүлiктi есепке қойған күннен бастап жыл өткеннен кейiн, оны коммуналдық меншiкке түскенiн тану туралы талабымен сотқа шағымдансын.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қаласы мен аудан әкiмдерi, Атырау облысының әдiлет басқармасы (келiсiм бойынша) және Жылжымайтын мүлiк орталығы облыс халқы арасында жылжымайтын мүлiкке құқықтарды тiркеу тәртiбi туралы түсiндiру жұмысын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С.К. Нокинге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әкiмiнiң мiндетiн атқарушы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әкiмиятының 2003 жылғы 17 ақпандағы N 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мүлiктi түгендеудi жүргiзу жөнiндегi облыстық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Нокин Серiк Кеңесұлы - Облыс әкiмiнiң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Оспанов Валерий Мұқашұлы - Экономика және кәсiпкерлiктi қолдау бас басқармасының бастығы,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Әкiмжанов Жандос Әбiлханұлы - Атырау облыстық коммуналдық меншiк басқармасының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Еңсегенов Сәрсенбай Құрманұлы - Облыс әкiмi аппаратының мемлекеттiк-құқықтық және әскери-жұмылдыру жұмысы бөлiмiнiң меңгерушiсi;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Жмыхов Анатолий Александрұлы - Жер ресурстарын басқару жөнiндегi Атырау облыстық комитетiнiң төрағасы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Нұршаев Есенгелдi - Жердi пайдалануға бақылау жасау және қорғау жөнiндегi инспекцияның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Тұматов Сабырхан Идиқанбекұлы - Қазақстан Республикасы әдiлет министрлiгi Тiркеу қызметi комитетiнiң Атырау облысы бойынша жылжымайтын мүлiк орталығының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Райымқұлов Мирболат Төлеуұлы - Атырау облысы бойынша Салық комитетiнiң төрағасы (келiсiм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