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fbb7" w14:textId="147f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әкімінің 2000 жылғы 6 қарашадағы "Іс-әрекетке қабілеттері шектеулі қарттар мен мүгедектерге қамқорлық және қорғаншылық көрсету Кеңесі туралы" N 1399 шешімінің күші жойылған деп танылу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2003 жылғы 24 шілдедегі N 256 шешімі. Солтүстік Қазақстан облысының Әділет басқармасында 2003 жылғы 15 тамызда N 996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 жергілікті мемлекеттік басқару туралы" N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Петропавл қаласы әкімінің 2000 жылғы 6 қарашадағы "Іс-әрекетке қабілеттері шектеулі қарттар мен мүгедектерге қамқорлық және қорғаншылық көрсету Кеңесі туралы" (мемлекеттік тіркеу N 177 2000 жылғы 27 қараша) N 1399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еңбек, жұмыспен қамту және халықты әлеуметтік қорғау басқармасының бастығы Н.Н. Кушталоваға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Еңбек,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