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c741" w14:textId="a3fc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қамтамасыз етілген отбасыларына (азаматтарға) тұрғын үйді ұстау және коммуналдық қызметтерді тұтыну ақысын төлеуге тұрғын үй көмегін көрсету көлемі мен тәртібін бекіту туралы" облыстық мәслихаттың 2002 жылғы 14 мамырдағы N 19/195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2003 жылғы 10 желтоқсандағы N 2/28 шешімі. Маңғыстау облыстық Әділет басқармасында 2003 жылғы 22 желтоқсанда N 1562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1996 жылғы 12 сәуірдегі N 437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"Аз қамтамасыз етілген азаматтарға тұрғын үйді ұстауға және коммуналдық қызметтерге ағы төлеуге тұрғын үй жәрдемақысын берудің тәртібі туралы Уақытша Ереженің"  3-бабына сәйкес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"Аз қамтамасыз етілген отбасыларына (азаматтарға) тұрғын үйді ұстау және коммуналдық қызметтерді тұтыну ағысын төлеуге тұрғын үй көмегін көрсету көлемі мен тәртібін бекіту туралы" облыстық мәслихаттың 2002 жылғы 14 мамырдағы N 19/195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мына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тармақтың 1 бөліміндегі "баға және монополияға қарсы саясат жөніндегі аумақтық комитеттермен келісе отырып қалалар мен аудандардың әкімдері белгілейді" деген сөздер "облыс әкімі белгілейді" сөздермен алмастырылсын.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жарияланған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Төрағалық етуші,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